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CC" w:rsidRDefault="00945ECC">
      <w:pPr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</w:pPr>
    </w:p>
    <w:p w:rsidR="008C4894" w:rsidRDefault="008C4894">
      <w:pPr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</w:pPr>
      <w:r w:rsidRPr="008C4894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Times table expectations</w:t>
      </w:r>
      <w:r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 </w:t>
      </w:r>
      <w:r w:rsidR="00A10096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by year group</w:t>
      </w:r>
    </w:p>
    <w:p w:rsidR="008C4894" w:rsidRPr="008C4894" w:rsidRDefault="008C4894">
      <w:pPr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</w:pPr>
      <w:bookmarkStart w:id="0" w:name="_GoBack"/>
      <w:bookmarkEnd w:id="0"/>
    </w:p>
    <w:p w:rsidR="00E9071C" w:rsidRPr="00406E92" w:rsidRDefault="00E75A3F">
      <w:pPr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</w:pPr>
      <w:r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Year 1: count in multiples of 2s, 5s and 10s</w:t>
      </w:r>
    </w:p>
    <w:p w:rsidR="00E75A3F" w:rsidRPr="00406E92" w:rsidRDefault="00E75A3F">
      <w:pPr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</w:pPr>
      <w:r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Year 2: count in steps of 2, 3, and 5 from 0, and in 10s from any number</w:t>
      </w:r>
      <w:proofErr w:type="gramStart"/>
      <w:r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, </w:t>
      </w:r>
      <w:r w:rsidR="003F6087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 </w:t>
      </w:r>
      <w:r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forward</w:t>
      </w:r>
      <w:proofErr w:type="gramEnd"/>
      <w:r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 and backward</w:t>
      </w:r>
    </w:p>
    <w:p w:rsidR="0098786B" w:rsidRPr="00406E92" w:rsidRDefault="00E75A3F">
      <w:pPr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</w:pPr>
      <w:r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Year 3: </w:t>
      </w:r>
      <w:r w:rsidR="0098786B"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count from 0 in multiples of 4, 8, 50 and 100</w:t>
      </w:r>
    </w:p>
    <w:p w:rsidR="0098786B" w:rsidRPr="00406E92" w:rsidRDefault="00E75A3F">
      <w:pPr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</w:pPr>
      <w:r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Year 4: </w:t>
      </w:r>
      <w:r w:rsidR="0098786B"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count in</w:t>
      </w:r>
      <w:r w:rsidR="004969C0"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 multiples of 6, 7, 9,</w:t>
      </w:r>
      <w:r w:rsidR="00406E92"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 11, 12,</w:t>
      </w:r>
      <w:r w:rsidR="004969C0"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 25 and 1,</w:t>
      </w:r>
      <w:r w:rsidR="0098786B"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000</w:t>
      </w:r>
    </w:p>
    <w:p w:rsidR="00E75A3F" w:rsidRPr="00406E92" w:rsidRDefault="008C00E3">
      <w:pPr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</w:pPr>
      <w:r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Year 5: </w:t>
      </w:r>
      <w:r w:rsidR="00406E92"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Multiplication facts up to 12 x 12. R</w:t>
      </w:r>
      <w:r w:rsidR="00E75A3F"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>ecognise and use square numbers and cube numbers, and the notation for squared (²) and cubed (³)</w:t>
      </w:r>
    </w:p>
    <w:p w:rsidR="00640288" w:rsidRPr="00406E92" w:rsidRDefault="00072291">
      <w:pPr>
        <w:rPr>
          <w:rFonts w:ascii="Comic Sans MS" w:hAnsi="Comic Sans MS"/>
          <w:sz w:val="28"/>
          <w:szCs w:val="28"/>
        </w:rPr>
      </w:pPr>
      <w:r w:rsidRPr="00406E92">
        <w:rPr>
          <w:rFonts w:ascii="Comic Sans MS" w:hAnsi="Comic Sans MS"/>
          <w:sz w:val="28"/>
          <w:szCs w:val="28"/>
        </w:rPr>
        <w:t>Year 6:</w:t>
      </w:r>
      <w:r w:rsidR="00406E92" w:rsidRPr="00406E92">
        <w:rPr>
          <w:rFonts w:ascii="Comic Sans MS" w:hAnsi="Comic Sans MS" w:cs="Arial"/>
          <w:color w:val="0B0C0C"/>
          <w:sz w:val="28"/>
          <w:szCs w:val="28"/>
          <w:shd w:val="clear" w:color="auto" w:fill="FFFFFF"/>
        </w:rPr>
        <w:t xml:space="preserve"> Multiplication facts up to 12 x 12. </w:t>
      </w:r>
      <w:r w:rsidR="00640288" w:rsidRPr="00406E92">
        <w:rPr>
          <w:rFonts w:ascii="Comic Sans MS" w:hAnsi="Comic Sans MS"/>
          <w:sz w:val="28"/>
          <w:szCs w:val="28"/>
        </w:rPr>
        <w:t>Pupils continue to use all the multiplication tables to calculate mathematical statements in order to maintain their fluency</w:t>
      </w:r>
    </w:p>
    <w:sectPr w:rsidR="00640288" w:rsidRPr="00406E92" w:rsidSect="00AF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characterSpacingControl w:val="doNotCompress"/>
  <w:compat/>
  <w:rsids>
    <w:rsidRoot w:val="00E75A3F"/>
    <w:rsid w:val="00072291"/>
    <w:rsid w:val="000C28E9"/>
    <w:rsid w:val="003F6087"/>
    <w:rsid w:val="00406E92"/>
    <w:rsid w:val="004969C0"/>
    <w:rsid w:val="00640288"/>
    <w:rsid w:val="007018C0"/>
    <w:rsid w:val="008C00E3"/>
    <w:rsid w:val="008C4894"/>
    <w:rsid w:val="00945ECC"/>
    <w:rsid w:val="0098786B"/>
    <w:rsid w:val="00A10096"/>
    <w:rsid w:val="00AF09F8"/>
    <w:rsid w:val="00E7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McAloon SMY</dc:creator>
  <cp:lastModifiedBy>AuthorisedUser</cp:lastModifiedBy>
  <cp:revision>2</cp:revision>
  <dcterms:created xsi:type="dcterms:W3CDTF">2019-11-26T15:45:00Z</dcterms:created>
  <dcterms:modified xsi:type="dcterms:W3CDTF">2019-11-26T15:45:00Z</dcterms:modified>
</cp:coreProperties>
</file>