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2283"/>
        <w:gridCol w:w="2126"/>
        <w:gridCol w:w="1843"/>
        <w:gridCol w:w="1843"/>
        <w:gridCol w:w="1997"/>
        <w:gridCol w:w="1891"/>
      </w:tblGrid>
      <w:tr w:rsidR="00606296" w:rsidRPr="009B6E64" w14:paraId="524EE9BA" w14:textId="77777777" w:rsidTr="009B6E64">
        <w:trPr>
          <w:trHeight w:val="699"/>
        </w:trPr>
        <w:tc>
          <w:tcPr>
            <w:tcW w:w="1965" w:type="dxa"/>
          </w:tcPr>
          <w:p w14:paraId="37865F6B" w14:textId="3FBAFFD2" w:rsidR="00A86157" w:rsidRPr="009B6E64" w:rsidRDefault="00A86157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9B6E64">
              <w:rPr>
                <w:rFonts w:asciiTheme="majorHAnsi" w:hAnsiTheme="majorHAnsi" w:cstheme="majorHAnsi"/>
                <w:b/>
                <w:bCs/>
                <w:u w:val="single"/>
              </w:rPr>
              <w:t>Area of Learning and Resources</w:t>
            </w:r>
          </w:p>
        </w:tc>
        <w:tc>
          <w:tcPr>
            <w:tcW w:w="2283" w:type="dxa"/>
            <w:vAlign w:val="center"/>
          </w:tcPr>
          <w:p w14:paraId="39075F31" w14:textId="5B1F2CC7" w:rsidR="00606296" w:rsidRPr="009B6E64" w:rsidRDefault="00606296" w:rsidP="00E001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Autumn 1</w:t>
            </w:r>
          </w:p>
        </w:tc>
        <w:tc>
          <w:tcPr>
            <w:tcW w:w="2126" w:type="dxa"/>
            <w:vAlign w:val="center"/>
          </w:tcPr>
          <w:p w14:paraId="6ADBB40A" w14:textId="5BDC499F" w:rsidR="00606296" w:rsidRPr="009B6E64" w:rsidRDefault="00606296" w:rsidP="00E001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Autumn 2</w:t>
            </w:r>
          </w:p>
        </w:tc>
        <w:tc>
          <w:tcPr>
            <w:tcW w:w="1843" w:type="dxa"/>
            <w:vAlign w:val="center"/>
          </w:tcPr>
          <w:p w14:paraId="0996CA4A" w14:textId="6B08C95E" w:rsidR="00606296" w:rsidRPr="009B6E64" w:rsidRDefault="00606296" w:rsidP="00E001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Spring 1</w:t>
            </w:r>
          </w:p>
        </w:tc>
        <w:tc>
          <w:tcPr>
            <w:tcW w:w="1843" w:type="dxa"/>
            <w:vAlign w:val="center"/>
          </w:tcPr>
          <w:p w14:paraId="78DB26A9" w14:textId="4D54330A" w:rsidR="00606296" w:rsidRPr="009B6E64" w:rsidRDefault="00606296" w:rsidP="00E001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Spring 2</w:t>
            </w:r>
          </w:p>
        </w:tc>
        <w:tc>
          <w:tcPr>
            <w:tcW w:w="1997" w:type="dxa"/>
            <w:vAlign w:val="center"/>
          </w:tcPr>
          <w:p w14:paraId="0A6720ED" w14:textId="2A196142" w:rsidR="00606296" w:rsidRPr="009B6E64" w:rsidRDefault="00606296" w:rsidP="00E001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Summer 1</w:t>
            </w:r>
          </w:p>
        </w:tc>
        <w:tc>
          <w:tcPr>
            <w:tcW w:w="1891" w:type="dxa"/>
            <w:vAlign w:val="center"/>
          </w:tcPr>
          <w:p w14:paraId="3166DD92" w14:textId="5233058D" w:rsidR="00606296" w:rsidRPr="009B6E64" w:rsidRDefault="00606296" w:rsidP="00E001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Summer 2</w:t>
            </w:r>
          </w:p>
        </w:tc>
      </w:tr>
      <w:tr w:rsidR="00606296" w:rsidRPr="009B6E64" w14:paraId="452E65F7" w14:textId="77777777" w:rsidTr="007602A8">
        <w:trPr>
          <w:trHeight w:val="1142"/>
        </w:trPr>
        <w:tc>
          <w:tcPr>
            <w:tcW w:w="1965" w:type="dxa"/>
          </w:tcPr>
          <w:p w14:paraId="20FEB448" w14:textId="77777777" w:rsidR="00606296" w:rsidRPr="009B6E64" w:rsidRDefault="00606296">
            <w:pPr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Personal, Social and Emotional Development</w:t>
            </w:r>
          </w:p>
          <w:p w14:paraId="32E07E90" w14:textId="0C89CD30" w:rsidR="00E930E2" w:rsidRPr="009B6E64" w:rsidRDefault="00E930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D91536D" w14:textId="6B3A3DC8" w:rsidR="007602A8" w:rsidRPr="009B6E64" w:rsidRDefault="007602A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46122E9" w14:textId="77777777" w:rsidR="007602A8" w:rsidRPr="009B6E64" w:rsidRDefault="007602A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1351A78" w14:textId="77777777" w:rsidR="00A75C61" w:rsidRDefault="00A75C61">
            <w:pPr>
              <w:rPr>
                <w:rFonts w:asciiTheme="majorHAnsi" w:hAnsiTheme="majorHAnsi" w:cstheme="majorHAnsi"/>
                <w:color w:val="FF0000"/>
              </w:rPr>
            </w:pPr>
          </w:p>
          <w:p w14:paraId="47C29DFD" w14:textId="4AF7D863" w:rsidR="00E930E2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  <w:r w:rsidRPr="009B6E64">
              <w:rPr>
                <w:rFonts w:asciiTheme="majorHAnsi" w:hAnsiTheme="majorHAnsi" w:cstheme="majorHAnsi"/>
                <w:color w:val="FF0000"/>
              </w:rPr>
              <w:t>Preventative Education Curriculum</w:t>
            </w:r>
          </w:p>
          <w:p w14:paraId="2DE0F7D2" w14:textId="77777777" w:rsidR="00E930E2" w:rsidRPr="009B6E64" w:rsidRDefault="00E930E2">
            <w:pPr>
              <w:rPr>
                <w:rFonts w:asciiTheme="majorHAnsi" w:hAnsiTheme="majorHAnsi" w:cstheme="majorHAnsi"/>
              </w:rPr>
            </w:pPr>
          </w:p>
          <w:p w14:paraId="5652B7FD" w14:textId="77777777" w:rsidR="00A75C61" w:rsidRDefault="00A75C61">
            <w:pPr>
              <w:rPr>
                <w:rFonts w:asciiTheme="majorHAnsi" w:hAnsiTheme="majorHAnsi" w:cstheme="majorHAnsi"/>
                <w:color w:val="0070C0"/>
              </w:rPr>
            </w:pPr>
          </w:p>
          <w:p w14:paraId="38696D8C" w14:textId="311C80BA" w:rsidR="00E930E2" w:rsidRPr="00A75C61" w:rsidRDefault="00E930E2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The Journey of Love</w:t>
            </w:r>
            <w:r w:rsidR="007602A8" w:rsidRPr="009B6E64">
              <w:rPr>
                <w:rFonts w:asciiTheme="majorHAnsi" w:hAnsiTheme="majorHAnsi" w:cstheme="majorHAnsi"/>
                <w:color w:val="0070C0"/>
              </w:rPr>
              <w:t xml:space="preserve"> (JOL)- God loves each of us in our uniqueness</w:t>
            </w:r>
          </w:p>
        </w:tc>
        <w:tc>
          <w:tcPr>
            <w:tcW w:w="2283" w:type="dxa"/>
          </w:tcPr>
          <w:p w14:paraId="7B606723" w14:textId="20012A1E" w:rsidR="0065347B" w:rsidRPr="009B6E64" w:rsidRDefault="0065347B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 xml:space="preserve">Asking friends to play </w:t>
            </w:r>
            <w:r w:rsidR="007602A8" w:rsidRPr="009B6E64">
              <w:rPr>
                <w:rFonts w:asciiTheme="majorHAnsi" w:hAnsiTheme="majorHAnsi" w:cstheme="majorHAnsi"/>
              </w:rPr>
              <w:t xml:space="preserve">– ‘Playing with </w:t>
            </w:r>
            <w:r w:rsidR="00AC39D7" w:rsidRPr="009B6E64">
              <w:rPr>
                <w:rFonts w:asciiTheme="majorHAnsi" w:hAnsiTheme="majorHAnsi" w:cstheme="majorHAnsi"/>
              </w:rPr>
              <w:t>friends’</w:t>
            </w:r>
            <w:r w:rsidR="007602A8" w:rsidRPr="009B6E64">
              <w:rPr>
                <w:rFonts w:asciiTheme="majorHAnsi" w:hAnsiTheme="majorHAnsi" w:cstheme="majorHAnsi"/>
              </w:rPr>
              <w:t xml:space="preserve"> video’</w:t>
            </w:r>
          </w:p>
          <w:p w14:paraId="083C5F81" w14:textId="1BE3B258" w:rsidR="0065347B" w:rsidRPr="009B6E64" w:rsidRDefault="00044A3B">
            <w:pPr>
              <w:rPr>
                <w:rFonts w:asciiTheme="majorHAnsi" w:hAnsiTheme="majorHAnsi" w:cstheme="majorHAnsi"/>
                <w:color w:val="FF0000"/>
              </w:rPr>
            </w:pPr>
            <w:hyperlink r:id="rId6" w:history="1">
              <w:r w:rsidR="007602A8" w:rsidRPr="009B6E64">
                <w:rPr>
                  <w:rStyle w:val="Hyperlink"/>
                  <w:rFonts w:asciiTheme="majorHAnsi" w:hAnsiTheme="majorHAnsi" w:cstheme="majorHAnsi"/>
                </w:rPr>
                <w:t>https://www.youtube.com/watch?v=vP5Be3Aq6ls</w:t>
              </w:r>
            </w:hyperlink>
          </w:p>
          <w:p w14:paraId="2447D9D2" w14:textId="61970AC9" w:rsidR="0065347B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</w:p>
          <w:p w14:paraId="1D591649" w14:textId="77777777" w:rsidR="00606296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  <w:r w:rsidRPr="009B6E64">
              <w:rPr>
                <w:rFonts w:asciiTheme="majorHAnsi" w:hAnsiTheme="majorHAnsi" w:cstheme="majorHAnsi"/>
                <w:color w:val="FF0000"/>
              </w:rPr>
              <w:t>Feelings</w:t>
            </w:r>
          </w:p>
          <w:p w14:paraId="2EF7C7A3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4726F9EE" w14:textId="058035CE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229CCEBE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49E017C4" w14:textId="77777777" w:rsidR="00A75C61" w:rsidRDefault="00A75C61">
            <w:pPr>
              <w:rPr>
                <w:rFonts w:asciiTheme="majorHAnsi" w:hAnsiTheme="majorHAnsi" w:cstheme="majorHAnsi"/>
                <w:color w:val="0070C0"/>
              </w:rPr>
            </w:pPr>
          </w:p>
          <w:p w14:paraId="5C1807A0" w14:textId="54E75621" w:rsidR="007602A8" w:rsidRPr="009B6E64" w:rsidRDefault="007602A8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JOL - Physical</w:t>
            </w:r>
          </w:p>
          <w:p w14:paraId="3F9C59B1" w14:textId="72B28F0E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</w:tcPr>
          <w:p w14:paraId="3FB4BA7C" w14:textId="24A3ED81" w:rsidR="0065347B" w:rsidRPr="009B6E64" w:rsidRDefault="007602A8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Sharing- Rainbow Fish Story</w:t>
            </w:r>
          </w:p>
          <w:p w14:paraId="58BB4F69" w14:textId="77777777" w:rsidR="0065347B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</w:p>
          <w:p w14:paraId="1A66E295" w14:textId="6A29965C" w:rsidR="0065347B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</w:p>
          <w:p w14:paraId="587A2980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431838F3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32B04314" w14:textId="77777777" w:rsidR="00A75C61" w:rsidRDefault="00A75C61">
            <w:pPr>
              <w:rPr>
                <w:rFonts w:asciiTheme="majorHAnsi" w:hAnsiTheme="majorHAnsi" w:cstheme="majorHAnsi"/>
                <w:color w:val="FF0000"/>
              </w:rPr>
            </w:pPr>
          </w:p>
          <w:p w14:paraId="7E7B9822" w14:textId="0D453288" w:rsidR="00606296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  <w:r w:rsidRPr="009B6E64">
              <w:rPr>
                <w:rFonts w:asciiTheme="majorHAnsi" w:hAnsiTheme="majorHAnsi" w:cstheme="majorHAnsi"/>
                <w:color w:val="FF0000"/>
              </w:rPr>
              <w:t>Body Awareness</w:t>
            </w:r>
          </w:p>
          <w:p w14:paraId="16228DC9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6F60C746" w14:textId="2E55017F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0E272B20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3BC37835" w14:textId="77777777" w:rsidR="00A75C61" w:rsidRDefault="00A75C61">
            <w:pPr>
              <w:rPr>
                <w:rFonts w:asciiTheme="majorHAnsi" w:hAnsiTheme="majorHAnsi" w:cstheme="majorHAnsi"/>
                <w:color w:val="0070C0"/>
              </w:rPr>
            </w:pPr>
          </w:p>
          <w:p w14:paraId="6C29C03A" w14:textId="559E7A37" w:rsidR="007602A8" w:rsidRPr="009B6E64" w:rsidRDefault="007602A8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JOL – Physical (Continued)</w:t>
            </w:r>
          </w:p>
        </w:tc>
        <w:tc>
          <w:tcPr>
            <w:tcW w:w="1843" w:type="dxa"/>
          </w:tcPr>
          <w:p w14:paraId="5BFEBE9F" w14:textId="6A0558B9" w:rsidR="0065347B" w:rsidRPr="009B6E64" w:rsidRDefault="007602A8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Listening to each other- role play talking over each other</w:t>
            </w:r>
          </w:p>
          <w:p w14:paraId="7A62161C" w14:textId="77777777" w:rsidR="0065347B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</w:p>
          <w:p w14:paraId="1FA6DBCD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34A7F033" w14:textId="77777777" w:rsidR="00A75C61" w:rsidRDefault="00A75C61">
            <w:pPr>
              <w:rPr>
                <w:rFonts w:asciiTheme="majorHAnsi" w:hAnsiTheme="majorHAnsi" w:cstheme="majorHAnsi"/>
                <w:color w:val="FF0000"/>
              </w:rPr>
            </w:pPr>
          </w:p>
          <w:p w14:paraId="790EB180" w14:textId="2F0A2E88" w:rsidR="00606296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  <w:r w:rsidRPr="009B6E64">
              <w:rPr>
                <w:rFonts w:asciiTheme="majorHAnsi" w:hAnsiTheme="majorHAnsi" w:cstheme="majorHAnsi"/>
                <w:color w:val="FF0000"/>
              </w:rPr>
              <w:t>Early Warning Signs/Scary Body Feelings</w:t>
            </w:r>
          </w:p>
          <w:p w14:paraId="2D72E1B6" w14:textId="0FAE10C4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6B2DC2FE" w14:textId="77777777" w:rsidR="00A75C61" w:rsidRDefault="00A75C61">
            <w:pPr>
              <w:rPr>
                <w:rFonts w:asciiTheme="majorHAnsi" w:hAnsiTheme="majorHAnsi" w:cstheme="majorHAnsi"/>
                <w:color w:val="0070C0"/>
              </w:rPr>
            </w:pPr>
          </w:p>
          <w:p w14:paraId="18C0649D" w14:textId="273D0677" w:rsidR="007602A8" w:rsidRPr="009B6E64" w:rsidRDefault="007602A8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JOL - Social</w:t>
            </w:r>
          </w:p>
        </w:tc>
        <w:tc>
          <w:tcPr>
            <w:tcW w:w="1843" w:type="dxa"/>
          </w:tcPr>
          <w:p w14:paraId="4152CF07" w14:textId="209B0467" w:rsidR="0065347B" w:rsidRPr="009B6E64" w:rsidRDefault="007602A8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Using kind words – bruised apple activity</w:t>
            </w:r>
          </w:p>
          <w:p w14:paraId="5D8831BF" w14:textId="77777777" w:rsidR="0065347B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</w:p>
          <w:p w14:paraId="2D88419D" w14:textId="738FB036" w:rsidR="0065347B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</w:p>
          <w:p w14:paraId="32E8ACA2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5BF3AFDE" w14:textId="77777777" w:rsidR="00A75C61" w:rsidRDefault="00A75C61">
            <w:pPr>
              <w:rPr>
                <w:rFonts w:asciiTheme="majorHAnsi" w:hAnsiTheme="majorHAnsi" w:cstheme="majorHAnsi"/>
                <w:color w:val="FF0000"/>
              </w:rPr>
            </w:pPr>
          </w:p>
          <w:p w14:paraId="37459AD7" w14:textId="29B6915F" w:rsidR="00606296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  <w:r w:rsidRPr="009B6E64">
              <w:rPr>
                <w:rFonts w:asciiTheme="majorHAnsi" w:hAnsiTheme="majorHAnsi" w:cstheme="majorHAnsi"/>
                <w:color w:val="FF0000"/>
              </w:rPr>
              <w:t>Telling and Secrets</w:t>
            </w:r>
          </w:p>
          <w:p w14:paraId="5657B026" w14:textId="7C33C0BF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68765E03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0518E605" w14:textId="77777777" w:rsidR="00A75C61" w:rsidRDefault="00A75C61">
            <w:pPr>
              <w:rPr>
                <w:rFonts w:asciiTheme="majorHAnsi" w:hAnsiTheme="majorHAnsi" w:cstheme="majorHAnsi"/>
                <w:color w:val="0070C0"/>
              </w:rPr>
            </w:pPr>
          </w:p>
          <w:p w14:paraId="27E0921C" w14:textId="21C1063C" w:rsidR="007602A8" w:rsidRPr="009B6E64" w:rsidRDefault="007602A8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JOL - Emotional</w:t>
            </w:r>
          </w:p>
        </w:tc>
        <w:tc>
          <w:tcPr>
            <w:tcW w:w="1997" w:type="dxa"/>
          </w:tcPr>
          <w:p w14:paraId="6D0D24C0" w14:textId="656A3478" w:rsidR="0065347B" w:rsidRPr="009B6E64" w:rsidRDefault="007602A8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Taking turns – playing games independently</w:t>
            </w:r>
          </w:p>
          <w:p w14:paraId="5AE8DE51" w14:textId="5E53ECBD" w:rsidR="0065347B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</w:p>
          <w:p w14:paraId="54ADF456" w14:textId="308373BD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115A3B3C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0214D4F8" w14:textId="77777777" w:rsidR="00A75C61" w:rsidRDefault="00A75C61">
            <w:pPr>
              <w:rPr>
                <w:rFonts w:asciiTheme="majorHAnsi" w:hAnsiTheme="majorHAnsi" w:cstheme="majorHAnsi"/>
                <w:color w:val="FF0000"/>
              </w:rPr>
            </w:pPr>
          </w:p>
          <w:p w14:paraId="70080D74" w14:textId="2EAEC6FE" w:rsidR="00606296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  <w:r w:rsidRPr="009B6E64">
              <w:rPr>
                <w:rFonts w:asciiTheme="majorHAnsi" w:hAnsiTheme="majorHAnsi" w:cstheme="majorHAnsi"/>
                <w:color w:val="FF0000"/>
              </w:rPr>
              <w:t>Telling and Secrets</w:t>
            </w:r>
            <w:r w:rsidR="007602A8" w:rsidRPr="009B6E64">
              <w:rPr>
                <w:rFonts w:asciiTheme="majorHAnsi" w:hAnsiTheme="majorHAnsi" w:cstheme="majorHAnsi"/>
                <w:color w:val="FF0000"/>
              </w:rPr>
              <w:t xml:space="preserve"> (Continued)</w:t>
            </w:r>
          </w:p>
          <w:p w14:paraId="12A37068" w14:textId="20019865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78402577" w14:textId="62103211" w:rsidR="007602A8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3A3F1979" w14:textId="77777777" w:rsidR="00A75C61" w:rsidRDefault="00A75C61">
            <w:pPr>
              <w:rPr>
                <w:rFonts w:asciiTheme="majorHAnsi" w:hAnsiTheme="majorHAnsi" w:cstheme="majorHAnsi"/>
                <w:color w:val="FF0000"/>
              </w:rPr>
            </w:pPr>
          </w:p>
          <w:p w14:paraId="6D52030D" w14:textId="4A29A22B" w:rsidR="007602A8" w:rsidRPr="009B6E64" w:rsidRDefault="00A75C61">
            <w:pPr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J</w:t>
            </w:r>
            <w:r w:rsidR="007602A8" w:rsidRPr="009B6E64">
              <w:rPr>
                <w:rFonts w:asciiTheme="majorHAnsi" w:hAnsiTheme="majorHAnsi" w:cstheme="majorHAnsi"/>
                <w:color w:val="0070C0"/>
              </w:rPr>
              <w:t>OL - Intellectual</w:t>
            </w:r>
          </w:p>
        </w:tc>
        <w:tc>
          <w:tcPr>
            <w:tcW w:w="1891" w:type="dxa"/>
          </w:tcPr>
          <w:p w14:paraId="2204EDAE" w14:textId="0F1B50DD" w:rsidR="0065347B" w:rsidRPr="009B6E64" w:rsidRDefault="007602A8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Sharing- The Selfish Crocodile Story</w:t>
            </w:r>
          </w:p>
          <w:p w14:paraId="669D676B" w14:textId="77777777" w:rsidR="0065347B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</w:p>
          <w:p w14:paraId="5E010EB8" w14:textId="05D04624" w:rsidR="0065347B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</w:p>
          <w:p w14:paraId="5627866E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12D5453E" w14:textId="77777777" w:rsidR="00A75C61" w:rsidRDefault="00A75C61">
            <w:pPr>
              <w:rPr>
                <w:rFonts w:asciiTheme="majorHAnsi" w:hAnsiTheme="majorHAnsi" w:cstheme="majorHAnsi"/>
                <w:color w:val="FF0000"/>
              </w:rPr>
            </w:pPr>
          </w:p>
          <w:p w14:paraId="23632A28" w14:textId="743AE7A3" w:rsidR="00606296" w:rsidRPr="009B6E64" w:rsidRDefault="0065347B">
            <w:pPr>
              <w:rPr>
                <w:rFonts w:asciiTheme="majorHAnsi" w:hAnsiTheme="majorHAnsi" w:cstheme="majorHAnsi"/>
                <w:color w:val="FF0000"/>
              </w:rPr>
            </w:pPr>
            <w:r w:rsidRPr="009B6E64">
              <w:rPr>
                <w:rFonts w:asciiTheme="majorHAnsi" w:hAnsiTheme="majorHAnsi" w:cstheme="majorHAnsi"/>
                <w:color w:val="FF0000"/>
              </w:rPr>
              <w:t>(Recap preventative education curriculum)</w:t>
            </w:r>
          </w:p>
          <w:p w14:paraId="6B350FB4" w14:textId="77777777" w:rsidR="007602A8" w:rsidRPr="009B6E64" w:rsidRDefault="007602A8">
            <w:pPr>
              <w:rPr>
                <w:rFonts w:asciiTheme="majorHAnsi" w:hAnsiTheme="majorHAnsi" w:cstheme="majorHAnsi"/>
                <w:color w:val="FF0000"/>
              </w:rPr>
            </w:pPr>
          </w:p>
          <w:p w14:paraId="7E4C037A" w14:textId="27AA86ED" w:rsidR="007602A8" w:rsidRPr="009B6E64" w:rsidRDefault="007602A8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JOL - Spiritual</w:t>
            </w:r>
          </w:p>
        </w:tc>
        <w:bookmarkStart w:id="0" w:name="_GoBack"/>
        <w:bookmarkEnd w:id="0"/>
      </w:tr>
      <w:tr w:rsidR="00606296" w:rsidRPr="009B6E64" w14:paraId="014167A5" w14:textId="77777777" w:rsidTr="007602A8">
        <w:trPr>
          <w:trHeight w:val="988"/>
        </w:trPr>
        <w:tc>
          <w:tcPr>
            <w:tcW w:w="1965" w:type="dxa"/>
          </w:tcPr>
          <w:p w14:paraId="200A9E4F" w14:textId="503B765B" w:rsidR="00606296" w:rsidRPr="009B6E64" w:rsidRDefault="00D4052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Communication and Language</w:t>
            </w:r>
          </w:p>
        </w:tc>
        <w:tc>
          <w:tcPr>
            <w:tcW w:w="2283" w:type="dxa"/>
          </w:tcPr>
          <w:p w14:paraId="388A208F" w14:textId="77777777" w:rsidR="00606296" w:rsidRPr="00E56FAF" w:rsidRDefault="00D4052B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  <w:r w:rsidRPr="00E56FAF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Responds to instructions involving a two-part sequence.</w:t>
            </w:r>
          </w:p>
          <w:p w14:paraId="4ACBE719" w14:textId="77777777" w:rsidR="00D4052B" w:rsidRPr="00E56FAF" w:rsidRDefault="00D4052B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</w:p>
          <w:p w14:paraId="5267ED8D" w14:textId="260FE4DE" w:rsidR="00D4052B" w:rsidRPr="00E56FAF" w:rsidRDefault="00D4052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</w:tcPr>
          <w:p w14:paraId="78A8CDE4" w14:textId="77777777" w:rsidR="00606296" w:rsidRPr="00E56FAF" w:rsidRDefault="00D4052B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  <w:r w:rsidRPr="00E56FAF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Maintains attention, concentrates and sits quietly during appropriate activity.</w:t>
            </w:r>
          </w:p>
          <w:p w14:paraId="47D9B6A8" w14:textId="77777777" w:rsidR="00D4052B" w:rsidRPr="00E56FAF" w:rsidRDefault="00D4052B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</w:p>
          <w:p w14:paraId="0CBA4A7B" w14:textId="77777777" w:rsidR="00D4052B" w:rsidRPr="00E56FAF" w:rsidRDefault="00D4052B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</w:p>
          <w:p w14:paraId="7811248B" w14:textId="722CF2FF" w:rsidR="00D4052B" w:rsidRPr="00E56FAF" w:rsidRDefault="00D4052B">
            <w:pPr>
              <w:rPr>
                <w:rFonts w:asciiTheme="majorHAnsi" w:hAnsiTheme="majorHAnsi" w:cstheme="majorHAnsi"/>
              </w:rPr>
            </w:pPr>
            <w:r w:rsidRPr="00E56FAF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Confident to talk in front of a familiar group.</w:t>
            </w:r>
          </w:p>
        </w:tc>
        <w:tc>
          <w:tcPr>
            <w:tcW w:w="1843" w:type="dxa"/>
          </w:tcPr>
          <w:p w14:paraId="44B3DF08" w14:textId="503D3CA3" w:rsidR="00606296" w:rsidRPr="00E56FAF" w:rsidRDefault="00D4052B">
            <w:pPr>
              <w:rPr>
                <w:rFonts w:asciiTheme="majorHAnsi" w:hAnsiTheme="majorHAnsi" w:cstheme="majorHAnsi"/>
              </w:rPr>
            </w:pPr>
            <w:r w:rsidRPr="00E56FAF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Listens and responds to ideas expressed by others in conversation or discussion.</w:t>
            </w:r>
          </w:p>
        </w:tc>
        <w:tc>
          <w:tcPr>
            <w:tcW w:w="1843" w:type="dxa"/>
          </w:tcPr>
          <w:p w14:paraId="43801D88" w14:textId="68695C9D" w:rsidR="00606296" w:rsidRPr="00E56FAF" w:rsidRDefault="00D4052B">
            <w:pPr>
              <w:rPr>
                <w:rFonts w:asciiTheme="majorHAnsi" w:hAnsiTheme="majorHAnsi" w:cstheme="majorHAnsi"/>
              </w:rPr>
            </w:pPr>
            <w:r w:rsidRPr="00E56FAF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Two-channelled attention - can listen and do for short span.</w:t>
            </w:r>
          </w:p>
        </w:tc>
        <w:tc>
          <w:tcPr>
            <w:tcW w:w="1997" w:type="dxa"/>
          </w:tcPr>
          <w:p w14:paraId="7C1B933C" w14:textId="77777777" w:rsidR="00606296" w:rsidRPr="00E56FAF" w:rsidRDefault="00D4052B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  <w:r w:rsidRPr="00E56FAF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Able to follow a story without pictures or props.</w:t>
            </w:r>
          </w:p>
          <w:p w14:paraId="2F6188F5" w14:textId="77777777" w:rsidR="00D4052B" w:rsidRPr="00E56FAF" w:rsidRDefault="00D4052B">
            <w:pPr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</w:p>
          <w:p w14:paraId="24F9CC44" w14:textId="35CB5E45" w:rsidR="00D4052B" w:rsidRPr="00E56FAF" w:rsidRDefault="00D4052B">
            <w:pPr>
              <w:rPr>
                <w:rFonts w:asciiTheme="majorHAnsi" w:hAnsiTheme="majorHAnsi" w:cstheme="majorHAnsi"/>
              </w:rPr>
            </w:pPr>
            <w:r w:rsidRPr="00E56FAF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They answer 'how' and 'why' questions about their experiences and in response to stories or events.</w:t>
            </w:r>
          </w:p>
        </w:tc>
        <w:tc>
          <w:tcPr>
            <w:tcW w:w="1891" w:type="dxa"/>
          </w:tcPr>
          <w:p w14:paraId="1E1E08B9" w14:textId="2EB4CCF8" w:rsidR="00606296" w:rsidRPr="00E56FAF" w:rsidRDefault="00D4052B">
            <w:pPr>
              <w:rPr>
                <w:rFonts w:asciiTheme="majorHAnsi" w:hAnsiTheme="majorHAnsi" w:cstheme="majorHAnsi"/>
              </w:rPr>
            </w:pPr>
            <w:r w:rsidRPr="00E56FAF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They use past, present and future forms accurately when talking about events.</w:t>
            </w:r>
          </w:p>
        </w:tc>
      </w:tr>
      <w:tr w:rsidR="00606296" w:rsidRPr="009B6E64" w14:paraId="525BA5F7" w14:textId="77777777" w:rsidTr="007602A8">
        <w:trPr>
          <w:trHeight w:val="846"/>
        </w:trPr>
        <w:tc>
          <w:tcPr>
            <w:tcW w:w="1965" w:type="dxa"/>
          </w:tcPr>
          <w:p w14:paraId="165F4C20" w14:textId="77777777" w:rsidR="00606296" w:rsidRPr="009B6E64" w:rsidRDefault="00606296">
            <w:pPr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Physical Development</w:t>
            </w:r>
          </w:p>
          <w:p w14:paraId="2C0BC566" w14:textId="77777777" w:rsidR="007C51E5" w:rsidRPr="009B6E64" w:rsidRDefault="007C51E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B3B7375" w14:textId="329B12A4" w:rsidR="007C51E5" w:rsidRPr="009B6E64" w:rsidRDefault="007C51E5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Tumble Tots CD</w:t>
            </w:r>
          </w:p>
          <w:p w14:paraId="2DC11CDA" w14:textId="77777777" w:rsidR="007C51E5" w:rsidRPr="009B6E64" w:rsidRDefault="007C51E5">
            <w:pPr>
              <w:rPr>
                <w:rFonts w:asciiTheme="majorHAnsi" w:hAnsiTheme="majorHAnsi" w:cstheme="majorHAnsi"/>
              </w:rPr>
            </w:pPr>
          </w:p>
          <w:p w14:paraId="4531CE87" w14:textId="49606AB0" w:rsidR="007C51E5" w:rsidRPr="009B6E64" w:rsidRDefault="007C51E5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  <w:color w:val="7030A0"/>
              </w:rPr>
              <w:lastRenderedPageBreak/>
              <w:t>Twinkl -Planning</w:t>
            </w:r>
          </w:p>
        </w:tc>
        <w:tc>
          <w:tcPr>
            <w:tcW w:w="2283" w:type="dxa"/>
          </w:tcPr>
          <w:p w14:paraId="4AE14C8B" w14:textId="77777777" w:rsidR="00606296" w:rsidRDefault="007C51E5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lastRenderedPageBreak/>
              <w:t>Tumble Tots CD – Listening songs and dancing</w:t>
            </w:r>
          </w:p>
          <w:p w14:paraId="49B1DC58" w14:textId="77777777" w:rsidR="00C80B7A" w:rsidRDefault="00C80B7A">
            <w:pPr>
              <w:rPr>
                <w:rFonts w:asciiTheme="majorHAnsi" w:hAnsiTheme="majorHAnsi" w:cstheme="majorHAnsi"/>
              </w:rPr>
            </w:pPr>
          </w:p>
          <w:p w14:paraId="22CCE39E" w14:textId="69576568" w:rsidR="00C80B7A" w:rsidRPr="009B6E64" w:rsidRDefault="00C80B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96259B6" w14:textId="62E7DAAD" w:rsidR="007C51E5" w:rsidRDefault="00A75C61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J</w:t>
            </w:r>
            <w:r w:rsidR="007C51E5" w:rsidRPr="009B6E64">
              <w:rPr>
                <w:rFonts w:asciiTheme="majorHAnsi" w:hAnsiTheme="majorHAnsi" w:cstheme="majorHAnsi"/>
                <w:color w:val="7030A0"/>
              </w:rPr>
              <w:t>umping Jacks Unit</w:t>
            </w:r>
          </w:p>
          <w:p w14:paraId="48EACA9F" w14:textId="16307E3D" w:rsidR="00C80B7A" w:rsidRDefault="00C80B7A">
            <w:pPr>
              <w:rPr>
                <w:rFonts w:asciiTheme="majorHAnsi" w:hAnsiTheme="majorHAnsi" w:cstheme="majorHAnsi"/>
                <w:color w:val="7030A0"/>
              </w:rPr>
            </w:pPr>
          </w:p>
          <w:p w14:paraId="5D67BA08" w14:textId="77777777" w:rsidR="00C80B7A" w:rsidRDefault="00C80B7A">
            <w:pPr>
              <w:rPr>
                <w:rFonts w:asciiTheme="majorHAnsi" w:hAnsiTheme="majorHAnsi" w:cstheme="majorHAnsi"/>
                <w:color w:val="7030A0"/>
              </w:rPr>
            </w:pPr>
          </w:p>
          <w:p w14:paraId="366EC926" w14:textId="77777777" w:rsidR="00A75C61" w:rsidRDefault="00A75C61">
            <w:pPr>
              <w:rPr>
                <w:rFonts w:asciiTheme="majorHAnsi" w:hAnsiTheme="majorHAnsi" w:cstheme="majorHAnsi"/>
                <w:color w:val="7030A0"/>
              </w:rPr>
            </w:pPr>
          </w:p>
          <w:p w14:paraId="2944E9C9" w14:textId="73BD0B7E" w:rsidR="00C80B7A" w:rsidRPr="009B6E64" w:rsidRDefault="00C80B7A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PE Assessments</w:t>
            </w:r>
          </w:p>
        </w:tc>
        <w:tc>
          <w:tcPr>
            <w:tcW w:w="1843" w:type="dxa"/>
          </w:tcPr>
          <w:p w14:paraId="37342184" w14:textId="77777777" w:rsidR="007C51E5" w:rsidRDefault="007C51E5">
            <w:pPr>
              <w:rPr>
                <w:rFonts w:asciiTheme="majorHAnsi" w:hAnsiTheme="majorHAnsi" w:cstheme="majorHAnsi"/>
                <w:color w:val="7030A0"/>
              </w:rPr>
            </w:pPr>
            <w:r w:rsidRPr="009B6E64">
              <w:rPr>
                <w:rFonts w:asciiTheme="majorHAnsi" w:hAnsiTheme="majorHAnsi" w:cstheme="majorHAnsi"/>
                <w:color w:val="7030A0"/>
              </w:rPr>
              <w:t>Gym in the Jungle Unit</w:t>
            </w:r>
          </w:p>
          <w:p w14:paraId="41843FED" w14:textId="77777777" w:rsidR="00C80B7A" w:rsidRDefault="00C80B7A">
            <w:pPr>
              <w:rPr>
                <w:rFonts w:asciiTheme="majorHAnsi" w:hAnsiTheme="majorHAnsi" w:cstheme="majorHAnsi"/>
                <w:color w:val="7030A0"/>
              </w:rPr>
            </w:pPr>
          </w:p>
          <w:p w14:paraId="300D19CE" w14:textId="77777777" w:rsidR="00A75C61" w:rsidRDefault="00A75C61">
            <w:pPr>
              <w:rPr>
                <w:rFonts w:asciiTheme="majorHAnsi" w:hAnsiTheme="majorHAnsi" w:cstheme="majorHAnsi"/>
                <w:color w:val="7030A0"/>
              </w:rPr>
            </w:pPr>
          </w:p>
          <w:p w14:paraId="53C97F23" w14:textId="532791B1" w:rsidR="00C80B7A" w:rsidRPr="009B6E64" w:rsidRDefault="00C80B7A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PE Assessments</w:t>
            </w:r>
          </w:p>
        </w:tc>
        <w:tc>
          <w:tcPr>
            <w:tcW w:w="1843" w:type="dxa"/>
          </w:tcPr>
          <w:p w14:paraId="63AF0D4F" w14:textId="77777777" w:rsidR="007C51E5" w:rsidRDefault="007C51E5">
            <w:pPr>
              <w:rPr>
                <w:rFonts w:asciiTheme="majorHAnsi" w:hAnsiTheme="majorHAnsi" w:cstheme="majorHAnsi"/>
                <w:color w:val="7030A0"/>
              </w:rPr>
            </w:pPr>
            <w:r w:rsidRPr="009B6E64">
              <w:rPr>
                <w:rFonts w:asciiTheme="majorHAnsi" w:hAnsiTheme="majorHAnsi" w:cstheme="majorHAnsi"/>
                <w:color w:val="7030A0"/>
              </w:rPr>
              <w:t>Best of Balls Unit</w:t>
            </w:r>
          </w:p>
          <w:p w14:paraId="51382552" w14:textId="71CD082E" w:rsidR="00C80B7A" w:rsidRDefault="00C80B7A">
            <w:pPr>
              <w:rPr>
                <w:rFonts w:asciiTheme="majorHAnsi" w:hAnsiTheme="majorHAnsi" w:cstheme="majorHAnsi"/>
                <w:color w:val="7030A0"/>
              </w:rPr>
            </w:pPr>
          </w:p>
          <w:p w14:paraId="61BFCD36" w14:textId="77777777" w:rsidR="00C80B7A" w:rsidRDefault="00C80B7A">
            <w:pPr>
              <w:rPr>
                <w:rFonts w:asciiTheme="majorHAnsi" w:hAnsiTheme="majorHAnsi" w:cstheme="majorHAnsi"/>
                <w:color w:val="7030A0"/>
              </w:rPr>
            </w:pPr>
          </w:p>
          <w:p w14:paraId="011F59AA" w14:textId="77777777" w:rsidR="00A75C61" w:rsidRDefault="00A75C61">
            <w:pPr>
              <w:rPr>
                <w:rFonts w:asciiTheme="majorHAnsi" w:hAnsiTheme="majorHAnsi" w:cstheme="majorHAnsi"/>
                <w:color w:val="7030A0"/>
              </w:rPr>
            </w:pPr>
          </w:p>
          <w:p w14:paraId="741F479D" w14:textId="01A3B9E6" w:rsidR="00C80B7A" w:rsidRPr="009B6E64" w:rsidRDefault="00C80B7A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PE Assessments</w:t>
            </w:r>
          </w:p>
        </w:tc>
        <w:tc>
          <w:tcPr>
            <w:tcW w:w="1997" w:type="dxa"/>
          </w:tcPr>
          <w:p w14:paraId="00353F32" w14:textId="77777777" w:rsidR="00606296" w:rsidRDefault="007C51E5">
            <w:pPr>
              <w:rPr>
                <w:rFonts w:asciiTheme="majorHAnsi" w:hAnsiTheme="majorHAnsi" w:cstheme="majorHAnsi"/>
                <w:color w:val="7030A0"/>
              </w:rPr>
            </w:pPr>
            <w:r w:rsidRPr="009B6E64">
              <w:rPr>
                <w:rFonts w:asciiTheme="majorHAnsi" w:hAnsiTheme="majorHAnsi" w:cstheme="majorHAnsi"/>
                <w:color w:val="7030A0"/>
              </w:rPr>
              <w:t xml:space="preserve">Dance </w:t>
            </w:r>
            <w:proofErr w:type="gramStart"/>
            <w:r w:rsidRPr="009B6E64">
              <w:rPr>
                <w:rFonts w:asciiTheme="majorHAnsi" w:hAnsiTheme="majorHAnsi" w:cstheme="majorHAnsi"/>
                <w:color w:val="7030A0"/>
              </w:rPr>
              <w:t>Till</w:t>
            </w:r>
            <w:proofErr w:type="gramEnd"/>
            <w:r w:rsidRPr="009B6E64">
              <w:rPr>
                <w:rFonts w:asciiTheme="majorHAnsi" w:hAnsiTheme="majorHAnsi" w:cstheme="majorHAnsi"/>
                <w:color w:val="7030A0"/>
              </w:rPr>
              <w:t xml:space="preserve"> You Drop Unit</w:t>
            </w:r>
          </w:p>
          <w:p w14:paraId="6A26F3DB" w14:textId="77777777" w:rsidR="00C80B7A" w:rsidRDefault="00C80B7A">
            <w:pPr>
              <w:rPr>
                <w:rFonts w:asciiTheme="majorHAnsi" w:hAnsiTheme="majorHAnsi" w:cstheme="majorHAnsi"/>
                <w:color w:val="7030A0"/>
              </w:rPr>
            </w:pPr>
          </w:p>
          <w:p w14:paraId="11F3BDF3" w14:textId="77777777" w:rsidR="00A75C61" w:rsidRDefault="00A75C61">
            <w:pPr>
              <w:rPr>
                <w:rFonts w:asciiTheme="majorHAnsi" w:hAnsiTheme="majorHAnsi" w:cstheme="majorHAnsi"/>
                <w:color w:val="7030A0"/>
              </w:rPr>
            </w:pPr>
          </w:p>
          <w:p w14:paraId="6F0B536F" w14:textId="2ABF8F93" w:rsidR="00C80B7A" w:rsidRPr="009B6E64" w:rsidRDefault="00C80B7A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PE Assessments</w:t>
            </w:r>
          </w:p>
        </w:tc>
        <w:tc>
          <w:tcPr>
            <w:tcW w:w="1891" w:type="dxa"/>
          </w:tcPr>
          <w:p w14:paraId="54C9AAD9" w14:textId="313AA018" w:rsidR="007C51E5" w:rsidRDefault="007C51E5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Sport</w:t>
            </w:r>
            <w:r w:rsidR="00A75C61">
              <w:rPr>
                <w:rFonts w:asciiTheme="majorHAnsi" w:hAnsiTheme="majorHAnsi" w:cstheme="majorHAnsi"/>
              </w:rPr>
              <w:t>s</w:t>
            </w:r>
            <w:r w:rsidRPr="009B6E64">
              <w:rPr>
                <w:rFonts w:asciiTheme="majorHAnsi" w:hAnsiTheme="majorHAnsi" w:cstheme="majorHAnsi"/>
              </w:rPr>
              <w:t xml:space="preserve"> Day Practice</w:t>
            </w:r>
          </w:p>
          <w:p w14:paraId="003AA600" w14:textId="6F58B6DF" w:rsidR="00C80B7A" w:rsidRDefault="00C80B7A">
            <w:pPr>
              <w:rPr>
                <w:rFonts w:asciiTheme="majorHAnsi" w:hAnsiTheme="majorHAnsi" w:cstheme="majorHAnsi"/>
              </w:rPr>
            </w:pPr>
          </w:p>
          <w:p w14:paraId="396C6D6B" w14:textId="77777777" w:rsidR="00C80B7A" w:rsidRDefault="00C80B7A">
            <w:pPr>
              <w:rPr>
                <w:rFonts w:asciiTheme="majorHAnsi" w:hAnsiTheme="majorHAnsi" w:cstheme="majorHAnsi"/>
              </w:rPr>
            </w:pPr>
          </w:p>
          <w:p w14:paraId="208CBDD7" w14:textId="58DA2B09" w:rsidR="00C80B7A" w:rsidRPr="009B6E64" w:rsidRDefault="00C80B7A">
            <w:pPr>
              <w:rPr>
                <w:rFonts w:asciiTheme="majorHAnsi" w:hAnsiTheme="majorHAnsi" w:cstheme="majorHAnsi"/>
              </w:rPr>
            </w:pPr>
          </w:p>
        </w:tc>
      </w:tr>
      <w:tr w:rsidR="00606296" w:rsidRPr="009B6E64" w14:paraId="494A7F6E" w14:textId="77777777" w:rsidTr="007602A8">
        <w:tc>
          <w:tcPr>
            <w:tcW w:w="1965" w:type="dxa"/>
          </w:tcPr>
          <w:p w14:paraId="5CBF15E1" w14:textId="77777777" w:rsidR="00606296" w:rsidRPr="009B6E64" w:rsidRDefault="00606296">
            <w:pPr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Literacy</w:t>
            </w:r>
          </w:p>
          <w:p w14:paraId="739ACF41" w14:textId="77777777" w:rsidR="00E930E2" w:rsidRPr="009B6E64" w:rsidRDefault="00E930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0FACBCD" w14:textId="4D0E676A" w:rsidR="00E930E2" w:rsidRPr="009B6E64" w:rsidRDefault="00E930E2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  <w:color w:val="FF0000"/>
              </w:rPr>
              <w:t>Read Write Inc</w:t>
            </w:r>
            <w:r w:rsidR="00F70884" w:rsidRPr="00F70884">
              <w:rPr>
                <w:rFonts w:asciiTheme="majorHAnsi" w:hAnsiTheme="majorHAnsi" w:cstheme="majorHAnsi"/>
                <w:color w:val="FF0000"/>
              </w:rPr>
              <w:t xml:space="preserve"> (Phonics Planning)</w:t>
            </w:r>
          </w:p>
        </w:tc>
        <w:tc>
          <w:tcPr>
            <w:tcW w:w="2283" w:type="dxa"/>
          </w:tcPr>
          <w:p w14:paraId="52EA14F4" w14:textId="4CD15712" w:rsidR="00A9525F" w:rsidRDefault="00A9525F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 xml:space="preserve">Phonics and Writing Assessment </w:t>
            </w:r>
          </w:p>
          <w:p w14:paraId="16061E17" w14:textId="03BD15F3" w:rsidR="00F70884" w:rsidRDefault="00F70884">
            <w:pPr>
              <w:rPr>
                <w:rFonts w:asciiTheme="majorHAnsi" w:hAnsiTheme="majorHAnsi" w:cstheme="majorHAnsi"/>
              </w:rPr>
            </w:pPr>
          </w:p>
          <w:p w14:paraId="07FFCA98" w14:textId="6F40FF9E" w:rsidR="00F70884" w:rsidRPr="00F70884" w:rsidRDefault="00F70884">
            <w:pPr>
              <w:rPr>
                <w:rFonts w:asciiTheme="majorHAnsi" w:hAnsiTheme="majorHAnsi" w:cstheme="majorHAnsi"/>
                <w:color w:val="FF0000"/>
              </w:rPr>
            </w:pPr>
            <w:r w:rsidRPr="00F70884">
              <w:rPr>
                <w:rFonts w:asciiTheme="majorHAnsi" w:hAnsiTheme="majorHAnsi" w:cstheme="majorHAnsi"/>
                <w:color w:val="FF0000"/>
              </w:rPr>
              <w:t>Phonics Set 1</w:t>
            </w:r>
          </w:p>
          <w:p w14:paraId="2828B8AF" w14:textId="77777777" w:rsidR="00A9525F" w:rsidRPr="00F70884" w:rsidRDefault="00A9525F">
            <w:pPr>
              <w:rPr>
                <w:rFonts w:asciiTheme="majorHAnsi" w:hAnsiTheme="majorHAnsi" w:cstheme="majorHAnsi"/>
              </w:rPr>
            </w:pPr>
          </w:p>
          <w:p w14:paraId="5932E435" w14:textId="7932AD21" w:rsidR="00E00137" w:rsidRPr="00F70884" w:rsidRDefault="00E00137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>Hearing the differentiation between sounds.</w:t>
            </w:r>
          </w:p>
          <w:p w14:paraId="065707FB" w14:textId="77777777" w:rsidR="00E00137" w:rsidRPr="00F70884" w:rsidRDefault="00E00137">
            <w:pPr>
              <w:rPr>
                <w:rFonts w:asciiTheme="majorHAnsi" w:hAnsiTheme="majorHAnsi" w:cstheme="majorHAnsi"/>
              </w:rPr>
            </w:pPr>
          </w:p>
          <w:p w14:paraId="5BCBF689" w14:textId="4496870C" w:rsidR="00E00137" w:rsidRPr="00F70884" w:rsidRDefault="00E00137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>Hearing initial sounds</w:t>
            </w:r>
            <w:r w:rsidR="009C126E">
              <w:rPr>
                <w:rFonts w:asciiTheme="majorHAnsi" w:hAnsiTheme="majorHAnsi" w:cstheme="majorHAnsi"/>
              </w:rPr>
              <w:t>.</w:t>
            </w:r>
          </w:p>
          <w:p w14:paraId="7A84A290" w14:textId="77777777" w:rsidR="00606296" w:rsidRPr="00F70884" w:rsidRDefault="00606296">
            <w:pPr>
              <w:rPr>
                <w:rFonts w:asciiTheme="majorHAnsi" w:hAnsiTheme="majorHAnsi" w:cstheme="majorHAnsi"/>
              </w:rPr>
            </w:pPr>
          </w:p>
          <w:p w14:paraId="2AC886E4" w14:textId="77777777" w:rsidR="00E00137" w:rsidRPr="00F70884" w:rsidRDefault="00E00137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>Verbally segmenting and blending.</w:t>
            </w:r>
          </w:p>
          <w:p w14:paraId="1185A38E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</w:p>
          <w:p w14:paraId="064008D5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Give meaning to marks they make as they draw, write and paint.</w:t>
            </w:r>
          </w:p>
          <w:p w14:paraId="400B10F9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0396F19C" w14:textId="3A1F04A3" w:rsidR="00F70884" w:rsidRPr="00F70884" w:rsidRDefault="00F70884" w:rsidP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Can write initial sounds in words.</w:t>
            </w:r>
          </w:p>
          <w:p w14:paraId="5301C34C" w14:textId="05AE0B89" w:rsidR="00F70884" w:rsidRPr="00F70884" w:rsidRDefault="00F70884" w:rsidP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50692D7F" w14:textId="2D832867" w:rsidR="00F70884" w:rsidRPr="00A75C61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Writes own name.</w:t>
            </w:r>
          </w:p>
        </w:tc>
        <w:tc>
          <w:tcPr>
            <w:tcW w:w="2126" w:type="dxa"/>
          </w:tcPr>
          <w:p w14:paraId="2E4118E2" w14:textId="50A7560D" w:rsidR="00F70884" w:rsidRPr="00F70884" w:rsidRDefault="00F70884" w:rsidP="00F70884">
            <w:pPr>
              <w:rPr>
                <w:rFonts w:asciiTheme="majorHAnsi" w:hAnsiTheme="majorHAnsi" w:cstheme="majorHAnsi"/>
                <w:color w:val="FF0000"/>
              </w:rPr>
            </w:pPr>
            <w:r w:rsidRPr="00F70884">
              <w:rPr>
                <w:rFonts w:asciiTheme="majorHAnsi" w:hAnsiTheme="majorHAnsi" w:cstheme="majorHAnsi"/>
                <w:color w:val="FF0000"/>
              </w:rPr>
              <w:t xml:space="preserve">Phonics set </w:t>
            </w:r>
            <w:r>
              <w:rPr>
                <w:rFonts w:asciiTheme="majorHAnsi" w:hAnsiTheme="majorHAnsi" w:cstheme="majorHAnsi"/>
                <w:color w:val="FF0000"/>
              </w:rPr>
              <w:t>1</w:t>
            </w:r>
          </w:p>
          <w:p w14:paraId="2DE0137F" w14:textId="77777777" w:rsidR="00F70884" w:rsidRDefault="00F70884">
            <w:pPr>
              <w:rPr>
                <w:rFonts w:asciiTheme="majorHAnsi" w:hAnsiTheme="majorHAnsi" w:cstheme="majorHAnsi"/>
              </w:rPr>
            </w:pPr>
          </w:p>
          <w:p w14:paraId="6541EC9F" w14:textId="1AB12291" w:rsidR="00606296" w:rsidRDefault="00F70884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>Continues a rhyming string.</w:t>
            </w:r>
          </w:p>
          <w:p w14:paraId="2D0B5D9D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</w:p>
          <w:p w14:paraId="03AB30D1" w14:textId="65D31AF3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Starting to segment and blend words.</w:t>
            </w:r>
          </w:p>
          <w:p w14:paraId="6EBDC4A6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3DBC4419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Links sounds to letters, naming and sounding the letters of the alphabet.</w:t>
            </w:r>
          </w:p>
          <w:p w14:paraId="18799AAB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2944C779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6E03398D" w14:textId="050427C1" w:rsidR="00F70884" w:rsidRPr="00F70884" w:rsidRDefault="00F70884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Uses some clearly identifiable letters to communicate meaning, representing some sounds correctly and in sequence.</w:t>
            </w:r>
          </w:p>
        </w:tc>
        <w:tc>
          <w:tcPr>
            <w:tcW w:w="1843" w:type="dxa"/>
          </w:tcPr>
          <w:p w14:paraId="247E185B" w14:textId="48F9DEC7" w:rsidR="00A9525F" w:rsidRDefault="00A9525F" w:rsidP="00A9525F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 xml:space="preserve">Phonics and Writing Assessment </w:t>
            </w:r>
          </w:p>
          <w:p w14:paraId="34E44D7D" w14:textId="357D7C0B" w:rsidR="00F70884" w:rsidRDefault="00F70884" w:rsidP="00A9525F">
            <w:pPr>
              <w:rPr>
                <w:rFonts w:asciiTheme="majorHAnsi" w:hAnsiTheme="majorHAnsi" w:cstheme="majorHAnsi"/>
              </w:rPr>
            </w:pPr>
          </w:p>
          <w:p w14:paraId="2A0C7E5A" w14:textId="39EDAE7A" w:rsidR="00F70884" w:rsidRPr="00F70884" w:rsidRDefault="00F70884" w:rsidP="00A9525F">
            <w:pPr>
              <w:rPr>
                <w:rFonts w:asciiTheme="majorHAnsi" w:hAnsiTheme="majorHAnsi" w:cstheme="majorHAnsi"/>
                <w:color w:val="FF0000"/>
              </w:rPr>
            </w:pPr>
            <w:r w:rsidRPr="00F70884">
              <w:rPr>
                <w:rFonts w:asciiTheme="majorHAnsi" w:hAnsiTheme="majorHAnsi" w:cstheme="majorHAnsi"/>
                <w:color w:val="FF0000"/>
              </w:rPr>
              <w:t>Phonics set 2</w:t>
            </w:r>
          </w:p>
          <w:p w14:paraId="54B9FC8E" w14:textId="77777777" w:rsidR="00606296" w:rsidRPr="00F70884" w:rsidRDefault="00606296">
            <w:pPr>
              <w:rPr>
                <w:rFonts w:asciiTheme="majorHAnsi" w:hAnsiTheme="majorHAnsi" w:cstheme="majorHAnsi"/>
              </w:rPr>
            </w:pPr>
          </w:p>
          <w:p w14:paraId="1A24A288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Begins to read words and simple sentences.</w:t>
            </w:r>
          </w:p>
          <w:p w14:paraId="509379BF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0044FED6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>Can write CVC words.</w:t>
            </w:r>
          </w:p>
          <w:p w14:paraId="4850A91E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</w:p>
          <w:p w14:paraId="5EC4930E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>Writes captions.</w:t>
            </w:r>
          </w:p>
          <w:p w14:paraId="616DBC78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</w:p>
          <w:p w14:paraId="0CC3BCF4" w14:textId="7B68846E" w:rsidR="00F70884" w:rsidRPr="00F70884" w:rsidRDefault="00F70884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>Spells words that are phonetically plausible.</w:t>
            </w:r>
          </w:p>
        </w:tc>
        <w:tc>
          <w:tcPr>
            <w:tcW w:w="1843" w:type="dxa"/>
          </w:tcPr>
          <w:p w14:paraId="3E9D21DD" w14:textId="77777777" w:rsidR="00F70884" w:rsidRPr="00F70884" w:rsidRDefault="00F70884" w:rsidP="00F70884">
            <w:pPr>
              <w:rPr>
                <w:rFonts w:asciiTheme="majorHAnsi" w:hAnsiTheme="majorHAnsi" w:cstheme="majorHAnsi"/>
                <w:color w:val="FF0000"/>
              </w:rPr>
            </w:pPr>
            <w:r w:rsidRPr="00F70884">
              <w:rPr>
                <w:rFonts w:asciiTheme="majorHAnsi" w:hAnsiTheme="majorHAnsi" w:cstheme="majorHAnsi"/>
                <w:color w:val="FF0000"/>
              </w:rPr>
              <w:t>Phonics set 2</w:t>
            </w:r>
          </w:p>
          <w:p w14:paraId="18E8CBEF" w14:textId="77777777" w:rsid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45F7CC07" w14:textId="2D28FFC4" w:rsidR="00606296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Uses language influenced by books.</w:t>
            </w:r>
          </w:p>
          <w:p w14:paraId="17069DCA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2F595DC1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Recognise and read tricky words.</w:t>
            </w:r>
          </w:p>
          <w:p w14:paraId="352FE6AB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5C0E971C" w14:textId="78A2741F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Attemp</w:t>
            </w:r>
            <w:r w:rsidR="00EF030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t</w:t>
            </w: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s to write a simple sentence.</w:t>
            </w:r>
          </w:p>
          <w:p w14:paraId="2F7D1E2D" w14:textId="77777777" w:rsidR="00F70884" w:rsidRPr="00F70884" w:rsidRDefault="00F70884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</w:p>
          <w:p w14:paraId="4C349151" w14:textId="6F19EEF5" w:rsidR="00F70884" w:rsidRPr="00F70884" w:rsidRDefault="00F70884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Writes tricky words.</w:t>
            </w:r>
          </w:p>
        </w:tc>
        <w:tc>
          <w:tcPr>
            <w:tcW w:w="1997" w:type="dxa"/>
          </w:tcPr>
          <w:p w14:paraId="1479197A" w14:textId="77777777" w:rsidR="00A9525F" w:rsidRPr="00F70884" w:rsidRDefault="00A9525F" w:rsidP="00A9525F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 xml:space="preserve">Phonics and Writing Assessment </w:t>
            </w:r>
          </w:p>
          <w:p w14:paraId="37019056" w14:textId="35E45F79" w:rsidR="00606296" w:rsidRDefault="00606296">
            <w:pPr>
              <w:rPr>
                <w:rFonts w:asciiTheme="majorHAnsi" w:hAnsiTheme="majorHAnsi" w:cstheme="majorHAnsi"/>
              </w:rPr>
            </w:pPr>
          </w:p>
          <w:p w14:paraId="5A9BC438" w14:textId="492567C4" w:rsidR="00F70884" w:rsidRPr="00F70884" w:rsidRDefault="00F70884" w:rsidP="00F70884">
            <w:pPr>
              <w:rPr>
                <w:rFonts w:asciiTheme="majorHAnsi" w:hAnsiTheme="majorHAnsi" w:cstheme="majorHAnsi"/>
                <w:color w:val="FF0000"/>
              </w:rPr>
            </w:pPr>
            <w:r w:rsidRPr="00F70884">
              <w:rPr>
                <w:rFonts w:asciiTheme="majorHAnsi" w:hAnsiTheme="majorHAnsi" w:cstheme="majorHAnsi"/>
                <w:color w:val="FF0000"/>
              </w:rPr>
              <w:t xml:space="preserve">Phonics set </w:t>
            </w:r>
            <w:r>
              <w:rPr>
                <w:rFonts w:asciiTheme="majorHAnsi" w:hAnsiTheme="majorHAnsi" w:cstheme="majorHAnsi"/>
                <w:color w:val="FF0000"/>
              </w:rPr>
              <w:t>2/3</w:t>
            </w:r>
          </w:p>
          <w:p w14:paraId="152F8205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</w:p>
          <w:p w14:paraId="59BF3C69" w14:textId="70A83858" w:rsidR="00F70884" w:rsidRPr="00F70884" w:rsidRDefault="00F70884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>Read and understand a simple sentence.</w:t>
            </w:r>
          </w:p>
          <w:p w14:paraId="1E63E3DE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</w:p>
          <w:p w14:paraId="4BD5706C" w14:textId="77777777" w:rsidR="00F70884" w:rsidRDefault="00F70884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>Can write a simple sentence and read it back.</w:t>
            </w:r>
          </w:p>
          <w:p w14:paraId="74EBA067" w14:textId="77777777" w:rsidR="00EF0304" w:rsidRDefault="00EF0304">
            <w:pPr>
              <w:rPr>
                <w:rFonts w:asciiTheme="majorHAnsi" w:hAnsiTheme="majorHAnsi" w:cstheme="majorHAnsi"/>
              </w:rPr>
            </w:pPr>
          </w:p>
          <w:p w14:paraId="17B79E81" w14:textId="67A323D4" w:rsidR="00EF0304" w:rsidRPr="00F70884" w:rsidRDefault="00EF03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write a rhyming string.</w:t>
            </w:r>
          </w:p>
        </w:tc>
        <w:tc>
          <w:tcPr>
            <w:tcW w:w="1891" w:type="dxa"/>
          </w:tcPr>
          <w:p w14:paraId="3B0A9C40" w14:textId="5AE573E1" w:rsidR="00F70884" w:rsidRPr="00F70884" w:rsidRDefault="00F70884" w:rsidP="00F70884">
            <w:pPr>
              <w:rPr>
                <w:rFonts w:asciiTheme="majorHAnsi" w:hAnsiTheme="majorHAnsi" w:cstheme="majorHAnsi"/>
                <w:color w:val="FF0000"/>
              </w:rPr>
            </w:pPr>
            <w:r w:rsidRPr="00F70884">
              <w:rPr>
                <w:rFonts w:asciiTheme="majorHAnsi" w:hAnsiTheme="majorHAnsi" w:cstheme="majorHAnsi"/>
                <w:color w:val="FF0000"/>
              </w:rPr>
              <w:t>Phonics set 2</w:t>
            </w:r>
            <w:r>
              <w:rPr>
                <w:rFonts w:asciiTheme="majorHAnsi" w:hAnsiTheme="majorHAnsi" w:cstheme="majorHAnsi"/>
                <w:color w:val="FF0000"/>
              </w:rPr>
              <w:t>/3</w:t>
            </w:r>
          </w:p>
          <w:p w14:paraId="38101AB8" w14:textId="77777777" w:rsidR="00606296" w:rsidRPr="00F70884" w:rsidRDefault="00606296">
            <w:pPr>
              <w:rPr>
                <w:rFonts w:asciiTheme="majorHAnsi" w:hAnsiTheme="majorHAnsi" w:cstheme="majorHAnsi"/>
              </w:rPr>
            </w:pPr>
          </w:p>
          <w:p w14:paraId="40CC6F9C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 xml:space="preserve">Can read sentences and tricky words. </w:t>
            </w:r>
          </w:p>
          <w:p w14:paraId="7921D7D3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</w:p>
          <w:p w14:paraId="1A3AD746" w14:textId="77777777" w:rsidR="00F70884" w:rsidRPr="00F70884" w:rsidRDefault="00F70884">
            <w:pPr>
              <w:rPr>
                <w:rFonts w:asciiTheme="majorHAnsi" w:hAnsiTheme="majorHAnsi" w:cstheme="majorHAnsi"/>
              </w:rPr>
            </w:pPr>
          </w:p>
          <w:p w14:paraId="7A4878AD" w14:textId="41D13EA7" w:rsidR="00F70884" w:rsidRPr="00F70884" w:rsidRDefault="00F70884">
            <w:pPr>
              <w:rPr>
                <w:rFonts w:asciiTheme="majorHAnsi" w:hAnsiTheme="majorHAnsi" w:cstheme="majorHAnsi"/>
              </w:rPr>
            </w:pPr>
            <w:r w:rsidRPr="00F70884">
              <w:rPr>
                <w:rFonts w:asciiTheme="majorHAnsi" w:hAnsiTheme="majorHAnsi" w:cstheme="majorHAnsi"/>
              </w:rPr>
              <w:t>Can write sentences and read them back.</w:t>
            </w:r>
          </w:p>
        </w:tc>
      </w:tr>
      <w:tr w:rsidR="00606296" w:rsidRPr="009B6E64" w14:paraId="177ED682" w14:textId="77777777" w:rsidTr="003B7C6C">
        <w:trPr>
          <w:trHeight w:val="50"/>
        </w:trPr>
        <w:tc>
          <w:tcPr>
            <w:tcW w:w="1965" w:type="dxa"/>
          </w:tcPr>
          <w:p w14:paraId="38270107" w14:textId="77777777" w:rsidR="00606296" w:rsidRPr="009B6E64" w:rsidRDefault="00606296">
            <w:pPr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Mathematics</w:t>
            </w:r>
          </w:p>
          <w:p w14:paraId="1DC61983" w14:textId="04D31C90" w:rsidR="00A86157" w:rsidRPr="009B6E64" w:rsidRDefault="00A8615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1FB7F7A" w14:textId="4EDC22F5" w:rsidR="00A9525F" w:rsidRPr="009B6E64" w:rsidRDefault="003B7C6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Number Blocks Videos </w:t>
            </w:r>
          </w:p>
          <w:p w14:paraId="7C0C8F37" w14:textId="08DF22BA" w:rsidR="00A9525F" w:rsidRPr="009B6E64" w:rsidRDefault="00A9525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A077F18" w14:textId="66A23117" w:rsidR="00A86157" w:rsidRPr="009B6E64" w:rsidRDefault="00A86157" w:rsidP="003B7C6C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White Rose – Reception Guidance</w:t>
            </w:r>
          </w:p>
        </w:tc>
        <w:tc>
          <w:tcPr>
            <w:tcW w:w="2283" w:type="dxa"/>
          </w:tcPr>
          <w:p w14:paraId="393ADE77" w14:textId="60C12231" w:rsidR="00A9525F" w:rsidRPr="009B6E64" w:rsidRDefault="00A9525F" w:rsidP="00A9525F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 xml:space="preserve">Maths Assessment – </w:t>
            </w:r>
            <w:r w:rsidRPr="003B7C6C">
              <w:rPr>
                <w:rFonts w:asciiTheme="majorHAnsi" w:hAnsiTheme="majorHAnsi" w:cstheme="majorHAnsi"/>
                <w:color w:val="0070C0"/>
              </w:rPr>
              <w:t xml:space="preserve">The Counting Principles </w:t>
            </w:r>
          </w:p>
          <w:p w14:paraId="6FC04119" w14:textId="77777777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</w:p>
          <w:p w14:paraId="7F753E21" w14:textId="5AA3D330" w:rsidR="00A86157" w:rsidRPr="009B6E64" w:rsidRDefault="00A86157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Place Value – numbers to 5</w:t>
            </w:r>
          </w:p>
          <w:p w14:paraId="59E9C47C" w14:textId="77777777" w:rsidR="00A86157" w:rsidRPr="009B6E64" w:rsidRDefault="00A86157">
            <w:pPr>
              <w:rPr>
                <w:rFonts w:asciiTheme="majorHAnsi" w:hAnsiTheme="majorHAnsi" w:cstheme="majorHAnsi"/>
                <w:color w:val="0070C0"/>
              </w:rPr>
            </w:pPr>
          </w:p>
          <w:p w14:paraId="1CA39749" w14:textId="08036432" w:rsidR="00F000CE" w:rsidRPr="009B6E64" w:rsidRDefault="00A86157" w:rsidP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lastRenderedPageBreak/>
              <w:t>Addition and Subtractions – Sorting</w:t>
            </w:r>
          </w:p>
        </w:tc>
        <w:tc>
          <w:tcPr>
            <w:tcW w:w="2126" w:type="dxa"/>
          </w:tcPr>
          <w:p w14:paraId="642889E0" w14:textId="3D8E6128" w:rsidR="00F000CE" w:rsidRPr="009B6E64" w:rsidRDefault="00F000CE" w:rsidP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lastRenderedPageBreak/>
              <w:t>Place Value – Comparing Groups</w:t>
            </w:r>
          </w:p>
          <w:p w14:paraId="023E5562" w14:textId="77777777" w:rsidR="00F000CE" w:rsidRPr="009B6E64" w:rsidRDefault="00F000CE" w:rsidP="00F000CE">
            <w:pPr>
              <w:rPr>
                <w:rFonts w:asciiTheme="majorHAnsi" w:hAnsiTheme="majorHAnsi" w:cstheme="majorHAnsi"/>
                <w:color w:val="0070C0"/>
              </w:rPr>
            </w:pPr>
          </w:p>
          <w:p w14:paraId="2C5E3F82" w14:textId="77777777" w:rsidR="00F000CE" w:rsidRPr="009B6E64" w:rsidRDefault="00F000CE" w:rsidP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Addition and Subtraction – Change within 5</w:t>
            </w:r>
          </w:p>
          <w:p w14:paraId="36B72CD4" w14:textId="77777777" w:rsidR="00F000CE" w:rsidRPr="009B6E64" w:rsidRDefault="00F000CE" w:rsidP="00F000CE">
            <w:pPr>
              <w:rPr>
                <w:rFonts w:asciiTheme="majorHAnsi" w:hAnsiTheme="majorHAnsi" w:cstheme="majorHAnsi"/>
                <w:color w:val="0070C0"/>
              </w:rPr>
            </w:pPr>
          </w:p>
          <w:p w14:paraId="4AEF7DA5" w14:textId="1FF38BEC" w:rsidR="00606296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Measurement – Time</w:t>
            </w:r>
          </w:p>
        </w:tc>
        <w:tc>
          <w:tcPr>
            <w:tcW w:w="1843" w:type="dxa"/>
          </w:tcPr>
          <w:p w14:paraId="50568DCD" w14:textId="77777777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Addition and Subtraction – numbers to 5</w:t>
            </w:r>
          </w:p>
          <w:p w14:paraId="1F16A8B1" w14:textId="77777777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</w:p>
          <w:p w14:paraId="33FC72DA" w14:textId="77777777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Place Value – numbers to 10</w:t>
            </w:r>
          </w:p>
          <w:p w14:paraId="79F4921D" w14:textId="77777777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</w:p>
          <w:p w14:paraId="60B410A2" w14:textId="5C1F06B6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843" w:type="dxa"/>
          </w:tcPr>
          <w:p w14:paraId="2D51602A" w14:textId="77777777" w:rsidR="00F000CE" w:rsidRPr="009B6E64" w:rsidRDefault="00F000CE" w:rsidP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Addition to 10</w:t>
            </w:r>
          </w:p>
          <w:p w14:paraId="25E30240" w14:textId="77777777" w:rsidR="00F000CE" w:rsidRPr="009B6E64" w:rsidRDefault="00F000CE" w:rsidP="00F000CE">
            <w:pPr>
              <w:rPr>
                <w:rFonts w:asciiTheme="majorHAnsi" w:hAnsiTheme="majorHAnsi" w:cstheme="majorHAnsi"/>
                <w:color w:val="0070C0"/>
              </w:rPr>
            </w:pPr>
          </w:p>
          <w:p w14:paraId="76EF140E" w14:textId="5FD82D9C" w:rsidR="00F000CE" w:rsidRPr="009B6E64" w:rsidRDefault="00F000CE" w:rsidP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Shape and Space</w:t>
            </w:r>
          </w:p>
        </w:tc>
        <w:tc>
          <w:tcPr>
            <w:tcW w:w="1997" w:type="dxa"/>
          </w:tcPr>
          <w:p w14:paraId="6236F114" w14:textId="035AAC51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Exploring Patterns</w:t>
            </w:r>
          </w:p>
          <w:p w14:paraId="48914F74" w14:textId="09A1FF8B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</w:p>
          <w:p w14:paraId="26D52847" w14:textId="7A3D6568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>Addition and Subtraction – counting forward and back</w:t>
            </w:r>
          </w:p>
          <w:p w14:paraId="20684689" w14:textId="5B66C411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</w:p>
          <w:p w14:paraId="107CB943" w14:textId="03D09E2B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 xml:space="preserve">Numbers to 20 </w:t>
            </w:r>
          </w:p>
          <w:p w14:paraId="4CE14AEE" w14:textId="574DE42A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891" w:type="dxa"/>
          </w:tcPr>
          <w:p w14:paraId="06F51F59" w14:textId="77777777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lastRenderedPageBreak/>
              <w:t>Multiplication and Division – Numerical Patterns</w:t>
            </w:r>
          </w:p>
          <w:p w14:paraId="62AB17B6" w14:textId="77777777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</w:p>
          <w:p w14:paraId="7A047163" w14:textId="14CF0D75" w:rsidR="00F000CE" w:rsidRPr="009B6E64" w:rsidRDefault="00F000CE">
            <w:pPr>
              <w:rPr>
                <w:rFonts w:asciiTheme="majorHAnsi" w:hAnsiTheme="majorHAnsi" w:cstheme="majorHAnsi"/>
                <w:color w:val="0070C0"/>
              </w:rPr>
            </w:pPr>
            <w:r w:rsidRPr="009B6E64">
              <w:rPr>
                <w:rFonts w:asciiTheme="majorHAnsi" w:hAnsiTheme="majorHAnsi" w:cstheme="majorHAnsi"/>
                <w:color w:val="0070C0"/>
              </w:rPr>
              <w:t xml:space="preserve">Measurement – Measure </w:t>
            </w:r>
          </w:p>
        </w:tc>
      </w:tr>
      <w:tr w:rsidR="00606296" w:rsidRPr="009B6E64" w14:paraId="0BAFEDAA" w14:textId="77777777" w:rsidTr="007602A8">
        <w:tc>
          <w:tcPr>
            <w:tcW w:w="1965" w:type="dxa"/>
          </w:tcPr>
          <w:p w14:paraId="77F7F04C" w14:textId="18A56FF0" w:rsidR="00606296" w:rsidRPr="009B6E64" w:rsidRDefault="00606296">
            <w:pPr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Understanding the World</w:t>
            </w:r>
          </w:p>
        </w:tc>
        <w:tc>
          <w:tcPr>
            <w:tcW w:w="2283" w:type="dxa"/>
          </w:tcPr>
          <w:p w14:paraId="57A5785C" w14:textId="20CCA4F6" w:rsidR="00606296" w:rsidRPr="009B6E64" w:rsidRDefault="00E00137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Families – who is in your family?</w:t>
            </w:r>
          </w:p>
          <w:p w14:paraId="30FDE545" w14:textId="77777777" w:rsidR="00606296" w:rsidRDefault="00606296" w:rsidP="009750BA">
            <w:pPr>
              <w:jc w:val="center"/>
              <w:rPr>
                <w:rFonts w:asciiTheme="majorHAnsi" w:hAnsiTheme="majorHAnsi" w:cstheme="majorHAnsi"/>
              </w:rPr>
            </w:pPr>
          </w:p>
          <w:p w14:paraId="7DCA80DA" w14:textId="51ABDB84" w:rsidR="009750BA" w:rsidRPr="009B6E64" w:rsidRDefault="009750BA" w:rsidP="009750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Where do we live?</w:t>
            </w:r>
          </w:p>
        </w:tc>
        <w:tc>
          <w:tcPr>
            <w:tcW w:w="2126" w:type="dxa"/>
          </w:tcPr>
          <w:p w14:paraId="37C0DC8F" w14:textId="77777777" w:rsidR="00606296" w:rsidRPr="009B6E64" w:rsidRDefault="00606296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Making and Melting Ice</w:t>
            </w:r>
          </w:p>
          <w:p w14:paraId="5AB995C7" w14:textId="77777777" w:rsidR="00606296" w:rsidRPr="009B6E64" w:rsidRDefault="00606296">
            <w:pPr>
              <w:rPr>
                <w:rFonts w:asciiTheme="majorHAnsi" w:hAnsiTheme="majorHAnsi" w:cstheme="majorHAnsi"/>
              </w:rPr>
            </w:pPr>
          </w:p>
          <w:p w14:paraId="67D5E977" w14:textId="77777777" w:rsidR="00606296" w:rsidRPr="009B6E64" w:rsidRDefault="00A9525F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Celebrating Christmas</w:t>
            </w:r>
          </w:p>
          <w:p w14:paraId="4FEB53E8" w14:textId="77777777" w:rsidR="00A9525F" w:rsidRPr="009B6E64" w:rsidRDefault="00A9525F">
            <w:pPr>
              <w:rPr>
                <w:rFonts w:asciiTheme="majorHAnsi" w:hAnsiTheme="majorHAnsi" w:cstheme="majorHAnsi"/>
              </w:rPr>
            </w:pPr>
          </w:p>
          <w:p w14:paraId="5CBE251A" w14:textId="4E934BE3" w:rsidR="00A9525F" w:rsidRPr="009B6E64" w:rsidRDefault="00A9525F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Nativity</w:t>
            </w:r>
          </w:p>
        </w:tc>
        <w:tc>
          <w:tcPr>
            <w:tcW w:w="1843" w:type="dxa"/>
          </w:tcPr>
          <w:p w14:paraId="28D29845" w14:textId="77777777" w:rsidR="00606296" w:rsidRDefault="009750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Celebrations</w:t>
            </w:r>
          </w:p>
          <w:p w14:paraId="5105EF35" w14:textId="77777777" w:rsidR="00D4052B" w:rsidRDefault="00D4052B">
            <w:pPr>
              <w:rPr>
                <w:rFonts w:asciiTheme="majorHAnsi" w:hAnsiTheme="majorHAnsi" w:cstheme="majorHAnsi"/>
              </w:rPr>
            </w:pPr>
          </w:p>
          <w:p w14:paraId="05A244AB" w14:textId="77356C8A" w:rsidR="00D4052B" w:rsidRPr="009B6E64" w:rsidRDefault="00D40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Chinese New Year</w:t>
            </w:r>
          </w:p>
        </w:tc>
        <w:tc>
          <w:tcPr>
            <w:tcW w:w="1843" w:type="dxa"/>
          </w:tcPr>
          <w:p w14:paraId="5BA1AE0B" w14:textId="021C9F67" w:rsidR="00606296" w:rsidRPr="009B6E64" w:rsidRDefault="00606296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Growing – Hatching duck eggs.</w:t>
            </w:r>
          </w:p>
          <w:p w14:paraId="1F1BF422" w14:textId="25FFA0A1" w:rsidR="00606296" w:rsidRDefault="00606296">
            <w:pPr>
              <w:rPr>
                <w:rFonts w:asciiTheme="majorHAnsi" w:hAnsiTheme="majorHAnsi" w:cstheme="majorHAnsi"/>
              </w:rPr>
            </w:pPr>
          </w:p>
          <w:p w14:paraId="5AC20C50" w14:textId="309CEDF9" w:rsidR="00D4052B" w:rsidRPr="009B6E64" w:rsidRDefault="00D40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Looking after living things.</w:t>
            </w:r>
          </w:p>
          <w:p w14:paraId="3D310F04" w14:textId="1125D608" w:rsidR="00606296" w:rsidRPr="009B6E64" w:rsidRDefault="006062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7" w:type="dxa"/>
          </w:tcPr>
          <w:p w14:paraId="1E19DD74" w14:textId="0EB73883" w:rsidR="00606296" w:rsidRPr="009B6E64" w:rsidRDefault="00D4052B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</w:rPr>
              <w:t>Planting seeds to watch them grow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891" w:type="dxa"/>
          </w:tcPr>
          <w:p w14:paraId="61516C2D" w14:textId="3AC4F4DB" w:rsidR="00606296" w:rsidRPr="009B6E64" w:rsidRDefault="00D405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Life Cycles – butterfly, frog, chick. </w:t>
            </w:r>
          </w:p>
        </w:tc>
      </w:tr>
      <w:tr w:rsidR="00606296" w:rsidRPr="009B6E64" w14:paraId="759ADE02" w14:textId="77777777" w:rsidTr="007602A8">
        <w:tc>
          <w:tcPr>
            <w:tcW w:w="1965" w:type="dxa"/>
          </w:tcPr>
          <w:p w14:paraId="2D74CB52" w14:textId="77777777" w:rsidR="00606296" w:rsidRPr="009B6E64" w:rsidRDefault="00606296">
            <w:pPr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Expressive Arts and Design</w:t>
            </w:r>
          </w:p>
          <w:p w14:paraId="6DD9842A" w14:textId="0F4A170B" w:rsidR="007C51E5" w:rsidRPr="009B6E64" w:rsidRDefault="007C51E5">
            <w:pPr>
              <w:rPr>
                <w:rFonts w:asciiTheme="majorHAnsi" w:hAnsiTheme="majorHAnsi" w:cstheme="majorHAnsi"/>
              </w:rPr>
            </w:pPr>
            <w:r w:rsidRPr="009B6E64">
              <w:rPr>
                <w:rFonts w:asciiTheme="majorHAnsi" w:hAnsiTheme="majorHAnsi" w:cstheme="majorHAnsi"/>
                <w:color w:val="00B050"/>
              </w:rPr>
              <w:t>Music Express</w:t>
            </w:r>
          </w:p>
        </w:tc>
        <w:tc>
          <w:tcPr>
            <w:tcW w:w="2283" w:type="dxa"/>
          </w:tcPr>
          <w:p w14:paraId="4819672B" w14:textId="77777777" w:rsidR="00606296" w:rsidRPr="009B6E64" w:rsidRDefault="00606296">
            <w:pPr>
              <w:rPr>
                <w:rFonts w:asciiTheme="majorHAnsi" w:hAnsiTheme="majorHAnsi" w:cstheme="majorHAnsi"/>
                <w:color w:val="00B050"/>
              </w:rPr>
            </w:pPr>
          </w:p>
          <w:p w14:paraId="06F17F81" w14:textId="01325936" w:rsidR="00606296" w:rsidRPr="009B6E64" w:rsidRDefault="007C51E5">
            <w:pPr>
              <w:rPr>
                <w:rFonts w:asciiTheme="majorHAnsi" w:hAnsiTheme="majorHAnsi" w:cstheme="majorHAnsi"/>
                <w:color w:val="00B050"/>
              </w:rPr>
            </w:pPr>
            <w:r w:rsidRPr="009B6E64">
              <w:rPr>
                <w:rFonts w:asciiTheme="majorHAnsi" w:hAnsiTheme="majorHAnsi" w:cstheme="majorHAnsi"/>
                <w:color w:val="00B050"/>
              </w:rPr>
              <w:t>Special People</w:t>
            </w:r>
          </w:p>
          <w:p w14:paraId="377D2C92" w14:textId="77777777" w:rsidR="00606296" w:rsidRPr="009B6E64" w:rsidRDefault="00606296">
            <w:pPr>
              <w:rPr>
                <w:rFonts w:asciiTheme="majorHAnsi" w:hAnsiTheme="majorHAnsi" w:cstheme="majorHAnsi"/>
                <w:color w:val="00B050"/>
              </w:rPr>
            </w:pPr>
          </w:p>
          <w:p w14:paraId="4CB04108" w14:textId="79B53347" w:rsidR="00606296" w:rsidRPr="009B6E64" w:rsidRDefault="00606296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2126" w:type="dxa"/>
          </w:tcPr>
          <w:p w14:paraId="0B2B0853" w14:textId="77777777" w:rsidR="00606296" w:rsidRPr="009B6E64" w:rsidRDefault="00606296">
            <w:pPr>
              <w:rPr>
                <w:rFonts w:asciiTheme="majorHAnsi" w:hAnsiTheme="majorHAnsi" w:cstheme="majorHAnsi"/>
                <w:color w:val="00B050"/>
              </w:rPr>
            </w:pPr>
          </w:p>
          <w:p w14:paraId="20BBC0D3" w14:textId="3CED0E95" w:rsidR="007C51E5" w:rsidRPr="009B6E64" w:rsidRDefault="007C51E5">
            <w:pPr>
              <w:rPr>
                <w:rFonts w:asciiTheme="majorHAnsi" w:hAnsiTheme="majorHAnsi" w:cstheme="majorHAnsi"/>
                <w:color w:val="00B050"/>
              </w:rPr>
            </w:pPr>
            <w:r w:rsidRPr="009B6E64">
              <w:rPr>
                <w:rFonts w:asciiTheme="majorHAnsi" w:hAnsiTheme="majorHAnsi" w:cstheme="majorHAnsi"/>
                <w:color w:val="00B050"/>
              </w:rPr>
              <w:t>Growth and Change</w:t>
            </w:r>
          </w:p>
        </w:tc>
        <w:tc>
          <w:tcPr>
            <w:tcW w:w="1843" w:type="dxa"/>
          </w:tcPr>
          <w:p w14:paraId="791AC9E9" w14:textId="77777777" w:rsidR="00606296" w:rsidRPr="009B6E64" w:rsidRDefault="00606296">
            <w:pPr>
              <w:rPr>
                <w:rFonts w:asciiTheme="majorHAnsi" w:hAnsiTheme="majorHAnsi" w:cstheme="majorHAnsi"/>
                <w:color w:val="00B050"/>
              </w:rPr>
            </w:pPr>
          </w:p>
          <w:p w14:paraId="5DE12E3A" w14:textId="50EBC0D9" w:rsidR="007C51E5" w:rsidRPr="009B6E64" w:rsidRDefault="007C51E5">
            <w:pPr>
              <w:rPr>
                <w:rFonts w:asciiTheme="majorHAnsi" w:hAnsiTheme="majorHAnsi" w:cstheme="majorHAnsi"/>
                <w:color w:val="00B050"/>
              </w:rPr>
            </w:pPr>
            <w:r w:rsidRPr="009B6E64">
              <w:rPr>
                <w:rFonts w:asciiTheme="majorHAnsi" w:hAnsiTheme="majorHAnsi" w:cstheme="majorHAnsi"/>
                <w:color w:val="00B050"/>
              </w:rPr>
              <w:t>Going Places</w:t>
            </w:r>
          </w:p>
        </w:tc>
        <w:tc>
          <w:tcPr>
            <w:tcW w:w="1843" w:type="dxa"/>
          </w:tcPr>
          <w:p w14:paraId="0F9D1090" w14:textId="77777777" w:rsidR="00606296" w:rsidRPr="009B6E64" w:rsidRDefault="00606296">
            <w:pPr>
              <w:rPr>
                <w:rFonts w:asciiTheme="majorHAnsi" w:hAnsiTheme="majorHAnsi" w:cstheme="majorHAnsi"/>
                <w:color w:val="00B050"/>
              </w:rPr>
            </w:pPr>
          </w:p>
          <w:p w14:paraId="22B73D2A" w14:textId="293822C7" w:rsidR="007C51E5" w:rsidRPr="009B6E64" w:rsidRDefault="007C51E5">
            <w:pPr>
              <w:rPr>
                <w:rFonts w:asciiTheme="majorHAnsi" w:hAnsiTheme="majorHAnsi" w:cstheme="majorHAnsi"/>
                <w:color w:val="00B050"/>
              </w:rPr>
            </w:pPr>
            <w:r w:rsidRPr="009B6E64">
              <w:rPr>
                <w:rFonts w:asciiTheme="majorHAnsi" w:hAnsiTheme="majorHAnsi" w:cstheme="majorHAnsi"/>
                <w:color w:val="00B050"/>
              </w:rPr>
              <w:t>Stories and Sounds</w:t>
            </w:r>
          </w:p>
        </w:tc>
        <w:tc>
          <w:tcPr>
            <w:tcW w:w="1997" w:type="dxa"/>
          </w:tcPr>
          <w:p w14:paraId="765EF089" w14:textId="77777777" w:rsidR="00606296" w:rsidRPr="009B6E64" w:rsidRDefault="00606296">
            <w:pPr>
              <w:rPr>
                <w:rFonts w:asciiTheme="majorHAnsi" w:hAnsiTheme="majorHAnsi" w:cstheme="majorHAnsi"/>
                <w:color w:val="00B050"/>
              </w:rPr>
            </w:pPr>
          </w:p>
          <w:p w14:paraId="6AB242C8" w14:textId="7D69FA4E" w:rsidR="007C51E5" w:rsidRPr="009B6E64" w:rsidRDefault="007C51E5">
            <w:pPr>
              <w:rPr>
                <w:rFonts w:asciiTheme="majorHAnsi" w:hAnsiTheme="majorHAnsi" w:cstheme="majorHAnsi"/>
                <w:color w:val="00B050"/>
              </w:rPr>
            </w:pPr>
            <w:r w:rsidRPr="009B6E64">
              <w:rPr>
                <w:rFonts w:asciiTheme="majorHAnsi" w:hAnsiTheme="majorHAnsi" w:cstheme="majorHAnsi"/>
                <w:color w:val="00B050"/>
              </w:rPr>
              <w:t>Working World</w:t>
            </w:r>
          </w:p>
        </w:tc>
        <w:tc>
          <w:tcPr>
            <w:tcW w:w="1891" w:type="dxa"/>
          </w:tcPr>
          <w:p w14:paraId="568B3620" w14:textId="77777777" w:rsidR="00606296" w:rsidRPr="009B6E64" w:rsidRDefault="00606296">
            <w:pPr>
              <w:rPr>
                <w:rFonts w:asciiTheme="majorHAnsi" w:hAnsiTheme="majorHAnsi" w:cstheme="majorHAnsi"/>
                <w:color w:val="00B050"/>
              </w:rPr>
            </w:pPr>
          </w:p>
          <w:p w14:paraId="53B8DA48" w14:textId="2DF1ED38" w:rsidR="007C51E5" w:rsidRPr="009B6E64" w:rsidRDefault="007C51E5">
            <w:pPr>
              <w:rPr>
                <w:rFonts w:asciiTheme="majorHAnsi" w:hAnsiTheme="majorHAnsi" w:cstheme="majorHAnsi"/>
                <w:color w:val="00B050"/>
              </w:rPr>
            </w:pPr>
            <w:r w:rsidRPr="009B6E64">
              <w:rPr>
                <w:rFonts w:asciiTheme="majorHAnsi" w:hAnsiTheme="majorHAnsi" w:cstheme="majorHAnsi"/>
                <w:color w:val="00B050"/>
              </w:rPr>
              <w:t>Our Senses</w:t>
            </w:r>
          </w:p>
        </w:tc>
      </w:tr>
      <w:tr w:rsidR="00606296" w:rsidRPr="009B6E64" w14:paraId="6957C99F" w14:textId="77777777" w:rsidTr="007602A8">
        <w:tc>
          <w:tcPr>
            <w:tcW w:w="1965" w:type="dxa"/>
          </w:tcPr>
          <w:p w14:paraId="0FB5D07A" w14:textId="77777777" w:rsidR="00606296" w:rsidRPr="009B6E64" w:rsidRDefault="00202AD8">
            <w:pPr>
              <w:rPr>
                <w:rFonts w:asciiTheme="majorHAnsi" w:hAnsiTheme="majorHAnsi" w:cstheme="majorHAnsi"/>
                <w:b/>
                <w:bCs/>
              </w:rPr>
            </w:pPr>
            <w:r w:rsidRPr="009B6E64">
              <w:rPr>
                <w:rFonts w:asciiTheme="majorHAnsi" w:hAnsiTheme="majorHAnsi" w:cstheme="majorHAnsi"/>
                <w:b/>
                <w:bCs/>
              </w:rPr>
              <w:t>Religious Education</w:t>
            </w:r>
          </w:p>
          <w:p w14:paraId="4F9CFBAB" w14:textId="0A4FE9F6" w:rsidR="00202AD8" w:rsidRPr="009B6E64" w:rsidRDefault="00202AD8">
            <w:pPr>
              <w:rPr>
                <w:rFonts w:asciiTheme="majorHAnsi" w:hAnsiTheme="majorHAnsi" w:cstheme="majorHAnsi"/>
              </w:rPr>
            </w:pPr>
          </w:p>
          <w:p w14:paraId="36CF432E" w14:textId="4378B11D" w:rsidR="00616B18" w:rsidRPr="003B7C6C" w:rsidRDefault="00616B18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Following -</w:t>
            </w:r>
          </w:p>
          <w:p w14:paraId="4BAA0695" w14:textId="307B6EA1" w:rsidR="00616B18" w:rsidRPr="009B6E64" w:rsidRDefault="00616B18">
            <w:pPr>
              <w:rPr>
                <w:rFonts w:asciiTheme="majorHAnsi" w:hAnsiTheme="majorHAnsi" w:cstheme="majorHAnsi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Learning and Growing as the People of God (Foundation – Reception)</w:t>
            </w:r>
          </w:p>
        </w:tc>
        <w:tc>
          <w:tcPr>
            <w:tcW w:w="2283" w:type="dxa"/>
          </w:tcPr>
          <w:p w14:paraId="13F0FD2B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0E68D707" w14:textId="1F2D15D1" w:rsidR="00606296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Prayer (Unit K)</w:t>
            </w:r>
          </w:p>
          <w:p w14:paraId="324A09C7" w14:textId="5D65E31E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28C6EF36" w14:textId="220849A2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Sign of the Cross</w:t>
            </w:r>
          </w:p>
          <w:p w14:paraId="32FD8C11" w14:textId="43F33534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644CDB3D" w14:textId="4778AD94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Class Saint</w:t>
            </w:r>
          </w:p>
          <w:p w14:paraId="7BA7EF36" w14:textId="7490F2C2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54CB5E2D" w14:textId="1BB1C02D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Creation (Unit A)</w:t>
            </w:r>
          </w:p>
        </w:tc>
        <w:tc>
          <w:tcPr>
            <w:tcW w:w="2126" w:type="dxa"/>
          </w:tcPr>
          <w:p w14:paraId="7398AE3D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6629FBDC" w14:textId="1FAAB970" w:rsidR="00606296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People Who Care for Us (Unit B)</w:t>
            </w:r>
          </w:p>
          <w:p w14:paraId="43EBB590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18E8D6FE" w14:textId="30E73035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Advent (Unit C)</w:t>
            </w:r>
          </w:p>
        </w:tc>
        <w:tc>
          <w:tcPr>
            <w:tcW w:w="1843" w:type="dxa"/>
          </w:tcPr>
          <w:p w14:paraId="071F8731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2A9A48E5" w14:textId="43614EF9" w:rsidR="00606296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Christmas (Unit D)</w:t>
            </w:r>
          </w:p>
          <w:p w14:paraId="08FDA3B6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378C7E4E" w14:textId="78A42209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Baptism (Unit E)</w:t>
            </w:r>
          </w:p>
        </w:tc>
        <w:tc>
          <w:tcPr>
            <w:tcW w:w="1843" w:type="dxa"/>
          </w:tcPr>
          <w:p w14:paraId="054A727E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765A78B7" w14:textId="5F922962" w:rsidR="00606296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Lent (Unit G)</w:t>
            </w:r>
          </w:p>
          <w:p w14:paraId="3567D4F5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0F1493D7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Holy Week (Unit H)</w:t>
            </w:r>
          </w:p>
          <w:p w14:paraId="5BE4FA34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23D63A5F" w14:textId="14CDDC24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Easter (Unit I)</w:t>
            </w:r>
          </w:p>
        </w:tc>
        <w:tc>
          <w:tcPr>
            <w:tcW w:w="1997" w:type="dxa"/>
          </w:tcPr>
          <w:p w14:paraId="4EF806B1" w14:textId="77777777" w:rsidR="00606296" w:rsidRPr="003B7C6C" w:rsidRDefault="00606296">
            <w:pPr>
              <w:rPr>
                <w:rFonts w:asciiTheme="majorHAnsi" w:hAnsiTheme="majorHAnsi" w:cstheme="majorHAnsi"/>
                <w:color w:val="FF0000"/>
              </w:rPr>
            </w:pPr>
          </w:p>
          <w:p w14:paraId="56AB2290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People Who Help Us (Unit F)</w:t>
            </w:r>
          </w:p>
          <w:p w14:paraId="59A78091" w14:textId="77777777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</w:p>
          <w:p w14:paraId="6C8A25A7" w14:textId="7B31C66E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Pentecost (Unit J)</w:t>
            </w:r>
          </w:p>
        </w:tc>
        <w:tc>
          <w:tcPr>
            <w:tcW w:w="1891" w:type="dxa"/>
          </w:tcPr>
          <w:p w14:paraId="08E699D6" w14:textId="77777777" w:rsidR="00606296" w:rsidRPr="003B7C6C" w:rsidRDefault="00606296">
            <w:pPr>
              <w:rPr>
                <w:rFonts w:asciiTheme="majorHAnsi" w:hAnsiTheme="majorHAnsi" w:cstheme="majorHAnsi"/>
                <w:color w:val="FF0000"/>
              </w:rPr>
            </w:pPr>
          </w:p>
          <w:p w14:paraId="0AD35B07" w14:textId="3940094E" w:rsidR="006A77EB" w:rsidRPr="003B7C6C" w:rsidRDefault="006A77EB">
            <w:pPr>
              <w:rPr>
                <w:rFonts w:asciiTheme="majorHAnsi" w:hAnsiTheme="majorHAnsi" w:cstheme="majorHAnsi"/>
                <w:color w:val="FF0000"/>
              </w:rPr>
            </w:pPr>
            <w:r w:rsidRPr="003B7C6C">
              <w:rPr>
                <w:rFonts w:asciiTheme="majorHAnsi" w:hAnsiTheme="majorHAnsi" w:cstheme="majorHAnsi"/>
                <w:color w:val="FF0000"/>
              </w:rPr>
              <w:t>Continuous Unit (Unit L)</w:t>
            </w:r>
          </w:p>
        </w:tc>
      </w:tr>
    </w:tbl>
    <w:p w14:paraId="47F44988" w14:textId="77777777" w:rsidR="00D4052B" w:rsidRPr="009B6E64" w:rsidRDefault="00D4052B">
      <w:pPr>
        <w:rPr>
          <w:rFonts w:asciiTheme="majorHAnsi" w:hAnsiTheme="majorHAnsi" w:cstheme="majorHAnsi"/>
        </w:rPr>
      </w:pPr>
    </w:p>
    <w:sectPr w:rsidR="00D4052B" w:rsidRPr="009B6E64" w:rsidSect="0060629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4149" w14:textId="77777777" w:rsidR="00D4052B" w:rsidRDefault="00D4052B" w:rsidP="00606296">
      <w:pPr>
        <w:spacing w:after="0" w:line="240" w:lineRule="auto"/>
      </w:pPr>
      <w:r>
        <w:separator/>
      </w:r>
    </w:p>
  </w:endnote>
  <w:endnote w:type="continuationSeparator" w:id="0">
    <w:p w14:paraId="302C8F62" w14:textId="77777777" w:rsidR="00D4052B" w:rsidRDefault="00D4052B" w:rsidP="0060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E6BE" w14:textId="77777777" w:rsidR="00D4052B" w:rsidRDefault="00D4052B" w:rsidP="00606296">
      <w:pPr>
        <w:spacing w:after="0" w:line="240" w:lineRule="auto"/>
      </w:pPr>
      <w:r>
        <w:separator/>
      </w:r>
    </w:p>
  </w:footnote>
  <w:footnote w:type="continuationSeparator" w:id="0">
    <w:p w14:paraId="59C60F41" w14:textId="77777777" w:rsidR="00D4052B" w:rsidRDefault="00D4052B" w:rsidP="0060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AB57" w14:textId="4C6A4BD5" w:rsidR="00D4052B" w:rsidRPr="009B6E64" w:rsidRDefault="00D4052B" w:rsidP="00606296">
    <w:pPr>
      <w:pStyle w:val="Header"/>
      <w:jc w:val="center"/>
      <w:rPr>
        <w:rFonts w:asciiTheme="majorHAnsi" w:hAnsiTheme="majorHAnsi" w:cstheme="majorHAnsi"/>
        <w:sz w:val="36"/>
        <w:szCs w:val="36"/>
        <w:u w:val="single"/>
        <w:lang w:val="en-US"/>
      </w:rPr>
    </w:pPr>
    <w:r w:rsidRPr="009B6E64">
      <w:rPr>
        <w:rFonts w:asciiTheme="majorHAnsi" w:hAnsiTheme="majorHAnsi" w:cstheme="majorHAnsi"/>
        <w:sz w:val="36"/>
        <w:szCs w:val="36"/>
        <w:u w:val="single"/>
        <w:lang w:val="en-US"/>
      </w:rPr>
      <w:t>Reception Curriculum Map</w:t>
    </w:r>
    <w:r w:rsidR="00044A3B">
      <w:rPr>
        <w:rFonts w:asciiTheme="majorHAnsi" w:hAnsiTheme="majorHAnsi" w:cstheme="majorHAnsi"/>
        <w:sz w:val="36"/>
        <w:szCs w:val="36"/>
        <w:u w:val="single"/>
        <w:lang w:val="en-US"/>
      </w:rPr>
      <w:t xml:space="preserve"> 2020 -2021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96"/>
    <w:rsid w:val="000109B3"/>
    <w:rsid w:val="00012E3A"/>
    <w:rsid w:val="00044A3B"/>
    <w:rsid w:val="00126DB9"/>
    <w:rsid w:val="00202AD8"/>
    <w:rsid w:val="002602FA"/>
    <w:rsid w:val="003B7C6C"/>
    <w:rsid w:val="00606296"/>
    <w:rsid w:val="00616B18"/>
    <w:rsid w:val="0065347B"/>
    <w:rsid w:val="006A77EB"/>
    <w:rsid w:val="007602A8"/>
    <w:rsid w:val="007C51E5"/>
    <w:rsid w:val="009750BA"/>
    <w:rsid w:val="009B6E64"/>
    <w:rsid w:val="009C126E"/>
    <w:rsid w:val="009E6667"/>
    <w:rsid w:val="00A75C61"/>
    <w:rsid w:val="00A86157"/>
    <w:rsid w:val="00A9525F"/>
    <w:rsid w:val="00AC39D7"/>
    <w:rsid w:val="00B42070"/>
    <w:rsid w:val="00C666D4"/>
    <w:rsid w:val="00C80B7A"/>
    <w:rsid w:val="00D4052B"/>
    <w:rsid w:val="00DB3535"/>
    <w:rsid w:val="00E00137"/>
    <w:rsid w:val="00E56FAF"/>
    <w:rsid w:val="00E930E2"/>
    <w:rsid w:val="00EF0304"/>
    <w:rsid w:val="00F000CE"/>
    <w:rsid w:val="00F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61B1"/>
  <w15:chartTrackingRefBased/>
  <w15:docId w15:val="{E8BF3E55-46B1-475B-80B7-B05EB396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96"/>
  </w:style>
  <w:style w:type="paragraph" w:styleId="Footer">
    <w:name w:val="footer"/>
    <w:basedOn w:val="Normal"/>
    <w:link w:val="FooterChar"/>
    <w:uiPriority w:val="99"/>
    <w:unhideWhenUsed/>
    <w:rsid w:val="0060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96"/>
  </w:style>
  <w:style w:type="table" w:styleId="TableGrid">
    <w:name w:val="Table Grid"/>
    <w:basedOn w:val="TableNormal"/>
    <w:uiPriority w:val="39"/>
    <w:rsid w:val="0060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2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2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P5Be3Aq6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Finch SMY</dc:creator>
  <cp:keywords/>
  <dc:description/>
  <cp:lastModifiedBy>S McAloon SMY</cp:lastModifiedBy>
  <cp:revision>5</cp:revision>
  <dcterms:created xsi:type="dcterms:W3CDTF">2020-06-29T10:35:00Z</dcterms:created>
  <dcterms:modified xsi:type="dcterms:W3CDTF">2020-08-23T14:38:00Z</dcterms:modified>
</cp:coreProperties>
</file>