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A8" w:rsidRPr="00A72CEC" w:rsidRDefault="00A72CEC">
      <w:pPr>
        <w:rPr>
          <w:b/>
        </w:rPr>
      </w:pPr>
      <w:r w:rsidRPr="00A72CEC">
        <w:rPr>
          <w:b/>
        </w:rPr>
        <w:t>Attendance at FGB 2022-23</w:t>
      </w:r>
    </w:p>
    <w:p w:rsidR="00A72CEC" w:rsidRDefault="00A72CEC"/>
    <w:tbl>
      <w:tblPr>
        <w:tblStyle w:val="TableGrid"/>
        <w:tblW w:w="10451" w:type="dxa"/>
        <w:tblInd w:w="-108" w:type="dxa"/>
        <w:tblLayout w:type="fixed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2126"/>
        <w:gridCol w:w="1984"/>
        <w:gridCol w:w="1843"/>
        <w:gridCol w:w="2268"/>
      </w:tblGrid>
      <w:tr w:rsidR="00A72CEC" w:rsidRPr="00DB76D5" w:rsidTr="00D41DC5">
        <w:trPr>
          <w:gridAfter w:val="4"/>
          <w:wAfter w:w="8221" w:type="dxa"/>
          <w:trHeight w:val="240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2CEC" w:rsidRPr="00DB76D5" w:rsidRDefault="00A72CEC" w:rsidP="00D41DC5">
            <w:pPr>
              <w:ind w:left="2"/>
              <w:rPr>
                <w:rFonts w:cstheme="minorHAnsi"/>
                <w:sz w:val="18"/>
                <w:szCs w:val="18"/>
              </w:rPr>
            </w:pPr>
            <w:r w:rsidRPr="00DB76D5">
              <w:rPr>
                <w:rFonts w:eastAsia="Arial" w:cstheme="minorHAnsi"/>
                <w:b/>
                <w:sz w:val="18"/>
                <w:szCs w:val="18"/>
              </w:rPr>
              <w:t xml:space="preserve">Name of Governor </w:t>
            </w:r>
          </w:p>
        </w:tc>
      </w:tr>
      <w:tr w:rsidR="00A72CEC" w:rsidRPr="00DB76D5" w:rsidTr="00D41DC5">
        <w:trPr>
          <w:trHeight w:val="240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13/09/2022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05/12/2022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21/03/2023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04/07/2023</w:t>
            </w:r>
          </w:p>
        </w:tc>
      </w:tr>
      <w:tr w:rsidR="00A72CEC" w:rsidRPr="00DB76D5" w:rsidTr="00D41DC5">
        <w:trPr>
          <w:trHeight w:val="25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Mrs Maureen Collier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DB76D5" w:rsidRDefault="00A72CEC" w:rsidP="00D41DC5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 w:rsidRPr="00DB76D5">
              <w:rPr>
                <w:rFonts w:eastAsia="Arial" w:cstheme="minorHAnsi"/>
                <w:sz w:val="18"/>
                <w:szCs w:val="18"/>
              </w:rPr>
              <w:t xml:space="preserve">Mrs Katherine </w:t>
            </w:r>
          </w:p>
          <w:p w:rsidR="00A72CEC" w:rsidRPr="00DB76D5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DB76D5">
              <w:rPr>
                <w:rFonts w:eastAsia="Arial" w:cstheme="minorHAnsi"/>
                <w:sz w:val="18"/>
                <w:szCs w:val="18"/>
              </w:rPr>
              <w:t>Raiseborough</w:t>
            </w:r>
            <w:proofErr w:type="spellEnd"/>
            <w:r w:rsidRPr="00DB76D5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DB76D5" w:rsidRDefault="00A72CEC" w:rsidP="00D41DC5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  <w:r w:rsidRPr="00DB76D5">
              <w:rPr>
                <w:rFonts w:eastAsia="Arial" w:cstheme="minorHAnsi"/>
                <w:sz w:val="18"/>
                <w:szCs w:val="18"/>
              </w:rPr>
              <w:t>Mrs Angela Scull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5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5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DB76D5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 w:rsidRPr="00DB76D5">
              <w:rPr>
                <w:rFonts w:eastAsia="Arial" w:cstheme="minorHAnsi"/>
                <w:sz w:val="18"/>
                <w:szCs w:val="18"/>
              </w:rPr>
              <w:t xml:space="preserve">Mr David </w:t>
            </w:r>
            <w:proofErr w:type="spellStart"/>
            <w:r w:rsidRPr="00DB76D5">
              <w:rPr>
                <w:rFonts w:eastAsia="Arial" w:cstheme="minorHAnsi"/>
                <w:sz w:val="18"/>
                <w:szCs w:val="18"/>
              </w:rPr>
              <w:t>Oldridge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5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5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DB76D5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 w:rsidRPr="00DB76D5">
              <w:rPr>
                <w:rFonts w:eastAsia="Arial" w:cstheme="minorHAnsi"/>
                <w:sz w:val="18"/>
                <w:szCs w:val="18"/>
              </w:rPr>
              <w:t>Mrs Mary Stott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DB76D5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Mrs </w:t>
            </w:r>
            <w:proofErr w:type="spellStart"/>
            <w:r>
              <w:rPr>
                <w:rFonts w:eastAsia="Arial" w:cstheme="minorHAnsi"/>
                <w:sz w:val="18"/>
                <w:szCs w:val="18"/>
              </w:rPr>
              <w:t>Briony</w:t>
            </w:r>
            <w:proofErr w:type="spellEnd"/>
            <w:r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theme="minorHAnsi"/>
                <w:sz w:val="18"/>
                <w:szCs w:val="18"/>
              </w:rPr>
              <w:t>Walster</w:t>
            </w:r>
            <w:proofErr w:type="spellEnd"/>
            <w:r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94518E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 w:rsidRPr="0094518E">
              <w:rPr>
                <w:rFonts w:eastAsia="Arial" w:cstheme="minorHAnsi"/>
                <w:sz w:val="18"/>
                <w:szCs w:val="18"/>
              </w:rPr>
              <w:t xml:space="preserve">Fr Arul </w:t>
            </w:r>
            <w:proofErr w:type="spellStart"/>
            <w:r>
              <w:rPr>
                <w:rFonts w:eastAsia="Arial" w:cstheme="minorHAnsi"/>
                <w:sz w:val="18"/>
                <w:szCs w:val="18"/>
              </w:rPr>
              <w:t>Samy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94518E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Mr </w:t>
            </w:r>
            <w:r w:rsidRPr="0094518E">
              <w:rPr>
                <w:rFonts w:eastAsia="Arial" w:cstheme="minorHAnsi"/>
                <w:sz w:val="18"/>
                <w:szCs w:val="18"/>
              </w:rPr>
              <w:t xml:space="preserve">James </w:t>
            </w:r>
            <w:proofErr w:type="spellStart"/>
            <w:r w:rsidRPr="0094518E">
              <w:rPr>
                <w:rFonts w:eastAsia="Arial" w:cstheme="minorHAnsi"/>
                <w:sz w:val="18"/>
                <w:szCs w:val="18"/>
              </w:rPr>
              <w:t>Noakes</w:t>
            </w:r>
            <w:proofErr w:type="spellEnd"/>
            <w:r w:rsidRPr="0094518E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94518E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Mrs Dana Banat-</w:t>
            </w:r>
            <w:proofErr w:type="spellStart"/>
            <w:r>
              <w:rPr>
                <w:rFonts w:eastAsia="Arial" w:cstheme="minorHAnsi"/>
                <w:sz w:val="18"/>
                <w:szCs w:val="18"/>
              </w:rPr>
              <w:t>Rinz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Mr Sam Archer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Mr Joseph Cannon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0215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Mr Richard Watson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72CEC" w:rsidRDefault="00A72CEC"/>
    <w:p w:rsidR="00A72CEC" w:rsidRDefault="00A72CEC"/>
    <w:p w:rsidR="00A72CEC" w:rsidRPr="00A72CEC" w:rsidRDefault="00A72CEC">
      <w:pPr>
        <w:rPr>
          <w:b/>
        </w:rPr>
      </w:pPr>
      <w:r w:rsidRPr="00A72CEC">
        <w:rPr>
          <w:b/>
        </w:rPr>
        <w:t>Attendance at Performance &amp; Standards meeting 2022-2023</w:t>
      </w:r>
    </w:p>
    <w:tbl>
      <w:tblPr>
        <w:tblStyle w:val="TableGrid"/>
        <w:tblW w:w="10451" w:type="dxa"/>
        <w:tblInd w:w="-108" w:type="dxa"/>
        <w:tblLayout w:type="fixed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3118"/>
        <w:gridCol w:w="2693"/>
        <w:gridCol w:w="2410"/>
      </w:tblGrid>
      <w:tr w:rsidR="00A72CEC" w:rsidRPr="00DB76D5" w:rsidTr="00D41DC5">
        <w:trPr>
          <w:trHeight w:val="240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2CEC" w:rsidRPr="00DB76D5" w:rsidRDefault="00A72CEC" w:rsidP="00D41DC5">
            <w:pPr>
              <w:ind w:left="2"/>
              <w:rPr>
                <w:rFonts w:cstheme="minorHAnsi"/>
                <w:sz w:val="18"/>
                <w:szCs w:val="18"/>
              </w:rPr>
            </w:pPr>
            <w:r w:rsidRPr="00DB76D5">
              <w:rPr>
                <w:rFonts w:eastAsia="Arial" w:cstheme="minorHAnsi"/>
                <w:b/>
                <w:sz w:val="18"/>
                <w:szCs w:val="18"/>
              </w:rPr>
              <w:t xml:space="preserve">Name of Governor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76D5">
              <w:rPr>
                <w:rFonts w:eastAsia="Arial" w:cstheme="minorHAnsi"/>
                <w:b/>
                <w:sz w:val="18"/>
                <w:szCs w:val="18"/>
              </w:rPr>
              <w:t>Attendanc</w:t>
            </w:r>
            <w:r>
              <w:rPr>
                <w:rFonts w:eastAsia="Arial" w:cstheme="minorHAnsi"/>
                <w:b/>
                <w:sz w:val="18"/>
                <w:szCs w:val="18"/>
              </w:rPr>
              <w:t>e at P &amp; S meetings September 2022 – July 2023</w:t>
            </w:r>
          </w:p>
        </w:tc>
      </w:tr>
      <w:tr w:rsidR="00A72CEC" w:rsidRPr="00DB76D5" w:rsidTr="00D41DC5">
        <w:trPr>
          <w:trHeight w:val="240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04/10/2022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31/01/2023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23/05/2023</w:t>
            </w:r>
          </w:p>
        </w:tc>
      </w:tr>
      <w:tr w:rsidR="00A72CEC" w:rsidRPr="00DB76D5" w:rsidTr="00D41DC5">
        <w:trPr>
          <w:trHeight w:val="25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Mrs Maureen Collier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DB76D5" w:rsidRDefault="00A72CEC" w:rsidP="00D41DC5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 w:rsidRPr="00DB76D5">
              <w:rPr>
                <w:rFonts w:eastAsia="Arial" w:cstheme="minorHAnsi"/>
                <w:sz w:val="18"/>
                <w:szCs w:val="18"/>
              </w:rPr>
              <w:t xml:space="preserve">Mrs Katherine </w:t>
            </w:r>
          </w:p>
          <w:p w:rsidR="00A72CEC" w:rsidRPr="00DB76D5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DB76D5">
              <w:rPr>
                <w:rFonts w:eastAsia="Arial" w:cstheme="minorHAnsi"/>
                <w:sz w:val="18"/>
                <w:szCs w:val="18"/>
              </w:rPr>
              <w:t>Raiseborough</w:t>
            </w:r>
            <w:proofErr w:type="spellEnd"/>
            <w:r w:rsidRPr="00DB76D5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DB76D5" w:rsidRDefault="00A72CEC" w:rsidP="00D41DC5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  <w:r w:rsidRPr="00DB76D5">
              <w:rPr>
                <w:rFonts w:eastAsia="Arial" w:cstheme="minorHAnsi"/>
                <w:sz w:val="18"/>
                <w:szCs w:val="18"/>
              </w:rPr>
              <w:t>Mrs Angela Scull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5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DB76D5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Mrs </w:t>
            </w:r>
            <w:proofErr w:type="spellStart"/>
            <w:r>
              <w:rPr>
                <w:rFonts w:eastAsia="Arial" w:cstheme="minorHAnsi"/>
                <w:sz w:val="18"/>
                <w:szCs w:val="18"/>
              </w:rPr>
              <w:t>Briony</w:t>
            </w:r>
            <w:proofErr w:type="spellEnd"/>
            <w:r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theme="minorHAnsi"/>
                <w:sz w:val="18"/>
                <w:szCs w:val="18"/>
              </w:rPr>
              <w:t>Walster</w:t>
            </w:r>
            <w:proofErr w:type="spellEnd"/>
            <w:r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94518E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 w:rsidRPr="0094518E">
              <w:rPr>
                <w:rFonts w:eastAsia="Arial" w:cstheme="minorHAnsi"/>
                <w:sz w:val="18"/>
                <w:szCs w:val="18"/>
              </w:rPr>
              <w:t xml:space="preserve">Fr Arul </w:t>
            </w:r>
            <w:proofErr w:type="spellStart"/>
            <w:r>
              <w:rPr>
                <w:rFonts w:eastAsia="Arial" w:cstheme="minorHAnsi"/>
                <w:sz w:val="18"/>
                <w:szCs w:val="18"/>
              </w:rPr>
              <w:t>Samy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94518E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Mr </w:t>
            </w:r>
            <w:r w:rsidRPr="0094518E">
              <w:rPr>
                <w:rFonts w:eastAsia="Arial" w:cstheme="minorHAnsi"/>
                <w:sz w:val="18"/>
                <w:szCs w:val="18"/>
              </w:rPr>
              <w:t xml:space="preserve">James </w:t>
            </w:r>
            <w:proofErr w:type="spellStart"/>
            <w:r w:rsidRPr="0094518E">
              <w:rPr>
                <w:rFonts w:eastAsia="Arial" w:cstheme="minorHAnsi"/>
                <w:sz w:val="18"/>
                <w:szCs w:val="18"/>
              </w:rPr>
              <w:t>Noakes</w:t>
            </w:r>
            <w:proofErr w:type="spellEnd"/>
            <w:r w:rsidRPr="0094518E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94518E" w:rsidRDefault="00A72CEC" w:rsidP="00D41DC5">
            <w:pPr>
              <w:ind w:left="108"/>
              <w:jc w:val="both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Mrs Dana Banat-</w:t>
            </w:r>
            <w:proofErr w:type="spellStart"/>
            <w:r>
              <w:rPr>
                <w:rFonts w:eastAsia="Arial" w:cstheme="minorHAnsi"/>
                <w:sz w:val="18"/>
                <w:szCs w:val="18"/>
              </w:rPr>
              <w:t>Rinz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72CEC" w:rsidRDefault="00A72CEC"/>
    <w:p w:rsidR="00A72CEC" w:rsidRDefault="00A72CEC"/>
    <w:p w:rsidR="00A72CEC" w:rsidRDefault="00A72CEC">
      <w:pPr>
        <w:rPr>
          <w:b/>
        </w:rPr>
      </w:pPr>
      <w:r w:rsidRPr="00A72CEC">
        <w:rPr>
          <w:b/>
        </w:rPr>
        <w:t>Attendance at Resources Committee 2022-23</w:t>
      </w:r>
    </w:p>
    <w:p w:rsidR="00A72CEC" w:rsidRDefault="00A72CEC">
      <w:pPr>
        <w:rPr>
          <w:b/>
        </w:rPr>
      </w:pPr>
    </w:p>
    <w:tbl>
      <w:tblPr>
        <w:tblStyle w:val="TableGrid"/>
        <w:tblW w:w="10451" w:type="dxa"/>
        <w:tblInd w:w="-108" w:type="dxa"/>
        <w:tblLayout w:type="fixed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38"/>
        <w:gridCol w:w="2410"/>
        <w:gridCol w:w="2552"/>
        <w:gridCol w:w="2551"/>
      </w:tblGrid>
      <w:tr w:rsidR="00A72CEC" w:rsidRPr="00DB76D5" w:rsidTr="00D41DC5">
        <w:trPr>
          <w:trHeight w:val="240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2CEC" w:rsidRPr="00DB76D5" w:rsidRDefault="00A72CEC" w:rsidP="00D41DC5">
            <w:pPr>
              <w:ind w:left="2"/>
              <w:rPr>
                <w:rFonts w:cstheme="minorHAnsi"/>
                <w:sz w:val="18"/>
                <w:szCs w:val="18"/>
              </w:rPr>
            </w:pPr>
            <w:r w:rsidRPr="00DB76D5">
              <w:rPr>
                <w:rFonts w:eastAsia="Arial" w:cstheme="minorHAnsi"/>
                <w:b/>
                <w:sz w:val="18"/>
                <w:szCs w:val="18"/>
              </w:rPr>
              <w:t xml:space="preserve">Name of Governor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76D5">
              <w:rPr>
                <w:rFonts w:eastAsia="Arial" w:cstheme="minorHAnsi"/>
                <w:b/>
                <w:sz w:val="18"/>
                <w:szCs w:val="18"/>
              </w:rPr>
              <w:t>Attendanc</w:t>
            </w:r>
            <w:r>
              <w:rPr>
                <w:rFonts w:eastAsia="Arial" w:cstheme="minorHAnsi"/>
                <w:b/>
                <w:sz w:val="18"/>
                <w:szCs w:val="18"/>
              </w:rPr>
              <w:t>e at Resources meetings September 2022 – July 2023</w:t>
            </w:r>
          </w:p>
        </w:tc>
      </w:tr>
      <w:tr w:rsidR="00A72CEC" w:rsidRPr="00DB76D5" w:rsidTr="00D41DC5">
        <w:trPr>
          <w:trHeight w:val="240"/>
        </w:trPr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08/11/2022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07/03/2023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13/06/2023</w:t>
            </w:r>
          </w:p>
        </w:tc>
      </w:tr>
      <w:tr w:rsidR="00A72CEC" w:rsidRPr="00DB76D5" w:rsidTr="00D41DC5">
        <w:trPr>
          <w:trHeight w:val="25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056B79" w:rsidRDefault="00A72CEC" w:rsidP="00D41DC5">
            <w:pPr>
              <w:ind w:left="108"/>
              <w:rPr>
                <w:rFonts w:cstheme="minorHAnsi"/>
                <w:sz w:val="20"/>
                <w:szCs w:val="20"/>
              </w:rPr>
            </w:pPr>
            <w:r w:rsidRPr="00056B79">
              <w:rPr>
                <w:rFonts w:eastAsia="Arial" w:cstheme="minorHAnsi"/>
                <w:sz w:val="20"/>
                <w:szCs w:val="20"/>
              </w:rPr>
              <w:t xml:space="preserve">Mrs Maureen Collier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DB76D5" w:rsidRDefault="00A72CEC" w:rsidP="00D41DC5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056B79" w:rsidRDefault="00A72CEC" w:rsidP="00D41DC5">
            <w:pPr>
              <w:ind w:left="108"/>
              <w:rPr>
                <w:rFonts w:eastAsia="Arial" w:cstheme="minorHAnsi"/>
                <w:sz w:val="20"/>
                <w:szCs w:val="20"/>
              </w:rPr>
            </w:pPr>
            <w:r w:rsidRPr="00056B79">
              <w:rPr>
                <w:rFonts w:eastAsia="Arial" w:cstheme="minorHAnsi"/>
                <w:sz w:val="20"/>
                <w:szCs w:val="20"/>
              </w:rPr>
              <w:t xml:space="preserve">Mrs Katherine </w:t>
            </w:r>
            <w:proofErr w:type="spellStart"/>
            <w:r w:rsidRPr="00056B79">
              <w:rPr>
                <w:rFonts w:eastAsia="Arial" w:cstheme="minorHAnsi"/>
                <w:sz w:val="20"/>
                <w:szCs w:val="20"/>
              </w:rPr>
              <w:t>Raiseborough</w:t>
            </w:r>
            <w:proofErr w:type="spellEnd"/>
            <w:r w:rsidRPr="00056B79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056B79" w:rsidRDefault="00A72CEC" w:rsidP="00D41DC5">
            <w:pPr>
              <w:ind w:left="108"/>
              <w:rPr>
                <w:rFonts w:cstheme="minorHAnsi"/>
                <w:sz w:val="20"/>
                <w:szCs w:val="20"/>
              </w:rPr>
            </w:pPr>
            <w:r w:rsidRPr="00056B79">
              <w:rPr>
                <w:rFonts w:eastAsia="Arial" w:cstheme="minorHAnsi"/>
                <w:sz w:val="20"/>
                <w:szCs w:val="20"/>
              </w:rPr>
              <w:t>Mrs Angela Scull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5"/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056B79" w:rsidRDefault="00A72CEC" w:rsidP="00D41DC5">
            <w:pPr>
              <w:ind w:left="108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Mrs Mary Stott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056B79" w:rsidRDefault="00A72CEC" w:rsidP="00D41DC5">
            <w:pPr>
              <w:ind w:left="108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Mr Richard Watson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Default="00A72CEC" w:rsidP="00D41DC5">
            <w:pPr>
              <w:ind w:left="108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Mr Joseph Cannon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94518E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056B79" w:rsidRDefault="00A72CEC" w:rsidP="00D41DC5">
            <w:pPr>
              <w:ind w:left="108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Mr David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Oldridge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2CEC" w:rsidRPr="00DB76D5" w:rsidTr="00D41DC5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Default="00A72CEC" w:rsidP="00D41DC5">
            <w:pPr>
              <w:ind w:left="108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Mr Sam Archer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BE3210" w:rsidRDefault="00A72CEC" w:rsidP="00D41D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321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DB76D5" w:rsidRDefault="00A72CEC" w:rsidP="00D41DC5">
            <w:pPr>
              <w:ind w:right="3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72CEC" w:rsidRDefault="00A72CEC">
      <w:pPr>
        <w:rPr>
          <w:b/>
        </w:rPr>
      </w:pPr>
    </w:p>
    <w:p w:rsidR="00A72CEC" w:rsidRDefault="00A72CEC">
      <w:pPr>
        <w:rPr>
          <w:b/>
        </w:rPr>
      </w:pPr>
    </w:p>
    <w:p w:rsidR="00A72CEC" w:rsidRDefault="00A72CEC">
      <w:pPr>
        <w:rPr>
          <w:b/>
        </w:rPr>
      </w:pPr>
      <w:r>
        <w:rPr>
          <w:b/>
        </w:rPr>
        <w:t xml:space="preserve">Attendance at FGB Meetings 2021-2022 (no Committee meetings took place </w:t>
      </w:r>
      <w:r w:rsidRPr="00A72CEC">
        <w:rPr>
          <w:b/>
        </w:rPr>
        <w:t>due to circle model of</w:t>
      </w:r>
      <w:r>
        <w:rPr>
          <w:b/>
        </w:rPr>
        <w:t xml:space="preserve"> governance in place)</w:t>
      </w:r>
    </w:p>
    <w:tbl>
      <w:tblPr>
        <w:tblStyle w:val="TableGrid"/>
        <w:tblpPr w:leftFromText="180" w:rightFromText="180" w:vertAnchor="text" w:horzAnchor="margin" w:tblpXSpec="center" w:tblpY="-34"/>
        <w:tblW w:w="10451" w:type="dxa"/>
        <w:tblInd w:w="0" w:type="dxa"/>
        <w:tblLayout w:type="fixed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174"/>
        <w:gridCol w:w="1174"/>
        <w:gridCol w:w="1175"/>
        <w:gridCol w:w="1174"/>
        <w:gridCol w:w="1175"/>
        <w:gridCol w:w="1174"/>
        <w:gridCol w:w="1175"/>
      </w:tblGrid>
      <w:tr w:rsidR="00A72CEC" w:rsidRPr="00A72CEC" w:rsidTr="00A72CEC">
        <w:trPr>
          <w:trHeight w:val="240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2CEC" w:rsidRPr="00A72CEC" w:rsidRDefault="00A72CEC" w:rsidP="00A72CEC">
            <w:pPr>
              <w:ind w:left="2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b/>
                <w:color w:val="000000"/>
                <w:sz w:val="18"/>
                <w:szCs w:val="18"/>
              </w:rPr>
              <w:t xml:space="preserve">Name of Governor 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b/>
                <w:color w:val="000000"/>
                <w:sz w:val="18"/>
                <w:szCs w:val="18"/>
              </w:rPr>
              <w:t>Attendance at FGB meetings September 2021 – July 2022</w:t>
            </w:r>
          </w:p>
        </w:tc>
      </w:tr>
      <w:tr w:rsidR="00A72CEC" w:rsidRPr="00A72CEC" w:rsidTr="00A72CEC">
        <w:trPr>
          <w:trHeight w:val="240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2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21/09/2021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19/10/2021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14/12/2021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01/02/2022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22/03/2022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24/05/2022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05/07/2022</w:t>
            </w:r>
          </w:p>
        </w:tc>
      </w:tr>
      <w:tr w:rsidR="00A72CEC" w:rsidRPr="00A72CEC" w:rsidTr="00A72CEC">
        <w:trPr>
          <w:trHeight w:val="25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108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>Mrs Maureen Collier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A72CEC" w:rsidRDefault="00A72CEC" w:rsidP="00A72CEC">
            <w:pPr>
              <w:ind w:left="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</w:tr>
      <w:tr w:rsidR="00A72CEC" w:rsidRPr="00A72CEC" w:rsidTr="00A72CEC">
        <w:trPr>
          <w:trHeight w:val="27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108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 xml:space="preserve">Mrs Kate Sullivan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EC" w:rsidRPr="00A72CEC" w:rsidRDefault="00A72CEC" w:rsidP="00A72CEC">
            <w:pPr>
              <w:ind w:left="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N/A</w:t>
            </w:r>
          </w:p>
        </w:tc>
      </w:tr>
      <w:tr w:rsidR="00A72CEC" w:rsidRPr="00A72CEC" w:rsidTr="00A72CEC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108"/>
              <w:jc w:val="both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 xml:space="preserve">Mrs Katherine </w:t>
            </w:r>
          </w:p>
          <w:p w:rsidR="00A72CEC" w:rsidRPr="00A72CEC" w:rsidRDefault="00A72CEC" w:rsidP="00A72CEC">
            <w:pPr>
              <w:ind w:left="108"/>
              <w:jc w:val="both"/>
              <w:rPr>
                <w:rFonts w:eastAsia="Arial" w:cstheme="minorHAnsi"/>
                <w:color w:val="000000"/>
                <w:sz w:val="18"/>
                <w:szCs w:val="18"/>
              </w:rPr>
            </w:pPr>
            <w:proofErr w:type="spellStart"/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>Raiseborough</w:t>
            </w:r>
            <w:proofErr w:type="spellEnd"/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spellStart"/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XAp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spellStart"/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XAp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6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</w:tr>
      <w:tr w:rsidR="00A72CEC" w:rsidRPr="00A72CEC" w:rsidTr="00A72CEC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A72CEC" w:rsidRDefault="00A72CEC" w:rsidP="00A72CEC">
            <w:pPr>
              <w:ind w:left="108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>Mrs Angela Scull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5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5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5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5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5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</w:tr>
      <w:tr w:rsidR="00A72CEC" w:rsidRPr="00A72CEC" w:rsidTr="00A72CEC">
        <w:trPr>
          <w:trHeight w:val="32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A72CEC" w:rsidRDefault="00A72CEC" w:rsidP="00A72CEC">
            <w:pPr>
              <w:ind w:left="108"/>
              <w:jc w:val="both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 xml:space="preserve">Mr David </w:t>
            </w:r>
            <w:proofErr w:type="spellStart"/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>Oldridge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5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5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5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5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5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left="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</w:tr>
      <w:tr w:rsidR="00A72CEC" w:rsidRPr="00A72CEC" w:rsidTr="00A72CEC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A72CEC" w:rsidRDefault="00A72CEC" w:rsidP="00A72CEC">
            <w:pPr>
              <w:ind w:left="108"/>
              <w:jc w:val="both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>Mrs Mary Stott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spellStart"/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XAp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  </w:t>
            </w: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    </w:t>
            </w: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</w:tr>
      <w:tr w:rsidR="00A72CEC" w:rsidRPr="00A72CEC" w:rsidTr="00A72CEC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A72CEC" w:rsidRDefault="00A72CEC" w:rsidP="00A72CEC">
            <w:pPr>
              <w:ind w:left="108"/>
              <w:jc w:val="both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 xml:space="preserve">Mrs </w:t>
            </w:r>
            <w:proofErr w:type="spellStart"/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>Briony</w:t>
            </w:r>
            <w:proofErr w:type="spellEnd"/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>Walster</w:t>
            </w:r>
            <w:proofErr w:type="spellEnd"/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   </w:t>
            </w: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   </w:t>
            </w: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</w:tr>
      <w:tr w:rsidR="00A72CEC" w:rsidRPr="00A72CEC" w:rsidTr="00A72CEC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A72CEC" w:rsidRDefault="00A72CEC" w:rsidP="00A72CEC">
            <w:pPr>
              <w:ind w:left="108"/>
              <w:jc w:val="both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 xml:space="preserve">Fr Arul </w:t>
            </w:r>
            <w:proofErr w:type="spellStart"/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>Samy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spellStart"/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XAp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spellStart"/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XAp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spellStart"/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XAp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  </w:t>
            </w:r>
            <w:proofErr w:type="spellStart"/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XAp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XAp</w:t>
            </w:r>
            <w:proofErr w:type="spellEnd"/>
          </w:p>
        </w:tc>
      </w:tr>
      <w:tr w:rsidR="00A72CEC" w:rsidRPr="00A72CEC" w:rsidTr="00A72CEC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A72CEC" w:rsidRDefault="00A72CEC" w:rsidP="00A72CEC">
            <w:pPr>
              <w:ind w:left="108"/>
              <w:jc w:val="both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 xml:space="preserve">Mr James </w:t>
            </w:r>
            <w:proofErr w:type="spellStart"/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>Noakes</w:t>
            </w:r>
            <w:proofErr w:type="spellEnd"/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</w:t>
            </w: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  </w:t>
            </w:r>
            <w:proofErr w:type="spellStart"/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XAp</w:t>
            </w:r>
            <w:proofErr w:type="spellEnd"/>
          </w:p>
        </w:tc>
      </w:tr>
      <w:tr w:rsidR="00A72CEC" w:rsidRPr="00A72CEC" w:rsidTr="00A72CEC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A72CEC" w:rsidRDefault="00A72CEC" w:rsidP="00A72CEC">
            <w:pPr>
              <w:ind w:left="108"/>
              <w:jc w:val="both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>Mrs Dana Banat-</w:t>
            </w:r>
            <w:proofErr w:type="spellStart"/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>Rinz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</w:t>
            </w: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  </w:t>
            </w: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</w:tr>
      <w:tr w:rsidR="00A72CEC" w:rsidRPr="00A72CEC" w:rsidTr="00A72CEC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A72CEC" w:rsidRDefault="00A72CEC" w:rsidP="00A72CEC">
            <w:pPr>
              <w:ind w:left="108"/>
              <w:jc w:val="both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 xml:space="preserve">Mr Sam Archer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spellStart"/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XAp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</w:t>
            </w: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 X</w:t>
            </w:r>
          </w:p>
        </w:tc>
      </w:tr>
      <w:tr w:rsidR="00A72CEC" w:rsidRPr="00A72CEC" w:rsidTr="00A72CEC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A72CEC" w:rsidRDefault="00A72CEC" w:rsidP="00A72CEC">
            <w:pPr>
              <w:ind w:left="108"/>
              <w:jc w:val="both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>Mr Joseph Cannon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XAp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</w:t>
            </w: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</w:tr>
      <w:tr w:rsidR="00A72CEC" w:rsidRPr="00A72CEC" w:rsidTr="00A72CEC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CEC" w:rsidRPr="00A72CEC" w:rsidRDefault="00A72CEC" w:rsidP="00A72CEC">
            <w:pPr>
              <w:ind w:left="108"/>
              <w:jc w:val="both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Arial" w:cstheme="minorHAnsi"/>
                <w:color w:val="000000"/>
                <w:sz w:val="18"/>
                <w:szCs w:val="18"/>
              </w:rPr>
              <w:t>Mr Richard Watson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N/A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EC" w:rsidRPr="00A72CEC" w:rsidRDefault="00A72CEC" w:rsidP="00A72CEC">
            <w:pPr>
              <w:ind w:right="321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t xml:space="preserve">    </w:t>
            </w:r>
            <w:r w:rsidRPr="00A72CEC">
              <w:rPr>
                <w:rFonts w:eastAsia="Calibri" w:cstheme="minorHAnsi"/>
                <w:color w:val="000000"/>
                <w:sz w:val="18"/>
                <w:szCs w:val="18"/>
              </w:rPr>
              <w:sym w:font="Wingdings" w:char="F0FC"/>
            </w:r>
          </w:p>
        </w:tc>
      </w:tr>
    </w:tbl>
    <w:p w:rsidR="00A72CEC" w:rsidRDefault="00A72CEC">
      <w:pPr>
        <w:rPr>
          <w:b/>
        </w:rPr>
      </w:pPr>
    </w:p>
    <w:p w:rsidR="00A72CEC" w:rsidRPr="00A72CEC" w:rsidRDefault="00A72CEC">
      <w:pPr>
        <w:rPr>
          <w:b/>
        </w:rPr>
      </w:pPr>
      <w:bookmarkStart w:id="0" w:name="_GoBack"/>
      <w:bookmarkEnd w:id="0"/>
    </w:p>
    <w:sectPr w:rsidR="00A72CEC" w:rsidRPr="00A72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EC"/>
    <w:rsid w:val="006857A8"/>
    <w:rsid w:val="00A7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DD74F-9F00-47D9-B294-6B351EA2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72CE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 Angela Brown</dc:creator>
  <cp:keywords/>
  <dc:description/>
  <cp:lastModifiedBy>James and Angela Brown</cp:lastModifiedBy>
  <cp:revision>1</cp:revision>
  <dcterms:created xsi:type="dcterms:W3CDTF">2023-01-23T11:56:00Z</dcterms:created>
  <dcterms:modified xsi:type="dcterms:W3CDTF">2023-01-23T12:00:00Z</dcterms:modified>
</cp:coreProperties>
</file>